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C432CB">
        <w:rPr>
          <w:rFonts w:ascii="Times New Roman" w:hAnsi="Times New Roman" w:cs="Times New Roman"/>
          <w:b/>
          <w:sz w:val="52"/>
          <w:szCs w:val="52"/>
          <w:u w:val="single"/>
        </w:rPr>
        <w:t>Тема:</w:t>
      </w:r>
      <w:r w:rsidR="00D10B2E" w:rsidRPr="00C432CB">
        <w:rPr>
          <w:rFonts w:ascii="Times New Roman" w:hAnsi="Times New Roman" w:cs="Times New Roman"/>
          <w:sz w:val="52"/>
          <w:szCs w:val="52"/>
        </w:rPr>
        <w:t xml:space="preserve"> «Гимнастика – упражнения в равновесии</w:t>
      </w:r>
      <w:r w:rsidRPr="00C432CB">
        <w:rPr>
          <w:rFonts w:ascii="Times New Roman" w:hAnsi="Times New Roman" w:cs="Times New Roman"/>
          <w:sz w:val="52"/>
          <w:szCs w:val="52"/>
        </w:rPr>
        <w:t>»</w:t>
      </w: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432CB" w:rsidRPr="00C432CB" w:rsidRDefault="00C432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432CB" w:rsidRPr="00C432CB" w:rsidRDefault="00C432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432CB" w:rsidRPr="00C432CB" w:rsidRDefault="00C432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432CB" w:rsidRPr="00C432CB" w:rsidRDefault="00C432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br w:type="page"/>
      </w: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CB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УРОКА ПО ФИЗИЧЕСКОЙ КУЛЬТУРЕ</w:t>
      </w: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ПО РАЗДЕ</w:t>
      </w:r>
      <w:r w:rsidR="00D10B2E" w:rsidRPr="00C432CB">
        <w:rPr>
          <w:rFonts w:ascii="Times New Roman" w:hAnsi="Times New Roman" w:cs="Times New Roman"/>
          <w:sz w:val="28"/>
          <w:szCs w:val="28"/>
        </w:rPr>
        <w:t>ЛУ «Гимнастика»</w:t>
      </w:r>
    </w:p>
    <w:p w:rsidR="00604E5B" w:rsidRPr="00C432CB" w:rsidRDefault="00D10B2E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для учащихся I</w:t>
      </w:r>
      <w:r w:rsidR="00604E5B" w:rsidRPr="00C432CB">
        <w:rPr>
          <w:rFonts w:ascii="Times New Roman" w:hAnsi="Times New Roman" w:cs="Times New Roman"/>
          <w:sz w:val="28"/>
          <w:szCs w:val="28"/>
        </w:rPr>
        <w:t>I класса</w:t>
      </w:r>
    </w:p>
    <w:p w:rsidR="00604E5B" w:rsidRPr="00D277BF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="00D10B2E" w:rsidRPr="00D277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06DD">
        <w:rPr>
          <w:rFonts w:ascii="Times New Roman" w:hAnsi="Times New Roman" w:cs="Times New Roman"/>
          <w:sz w:val="28"/>
          <w:szCs w:val="28"/>
        </w:rPr>
        <w:t xml:space="preserve">Гимнастические </w:t>
      </w:r>
      <w:r w:rsidR="00D10B2E" w:rsidRPr="00D277BF">
        <w:rPr>
          <w:rFonts w:ascii="Times New Roman" w:hAnsi="Times New Roman" w:cs="Times New Roman"/>
          <w:sz w:val="28"/>
          <w:szCs w:val="28"/>
        </w:rPr>
        <w:t>Упражнения в равновесии</w:t>
      </w:r>
      <w:r w:rsidR="0088479A">
        <w:rPr>
          <w:rFonts w:ascii="Times New Roman" w:hAnsi="Times New Roman" w:cs="Times New Roman"/>
          <w:sz w:val="28"/>
          <w:szCs w:val="28"/>
        </w:rPr>
        <w:t>.</w:t>
      </w:r>
    </w:p>
    <w:p w:rsidR="002125BA" w:rsidRPr="00FE1F3A" w:rsidRDefault="000A6BB2" w:rsidP="0021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</w:t>
      </w:r>
      <w:r w:rsidR="002125BA" w:rsidRPr="00FE1F3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</w:t>
      </w:r>
      <w:r w:rsidR="002125BA" w:rsidRPr="00FE1F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BB2" w:rsidRDefault="002125BA" w:rsidP="00604E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12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F3A"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умений. </w:t>
      </w:r>
    </w:p>
    <w:p w:rsidR="00A352CF" w:rsidRDefault="002125BA" w:rsidP="00604E5B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125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125B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Систематизировать знания по данной теме.</w:t>
      </w:r>
    </w:p>
    <w:p w:rsidR="002125BA" w:rsidRDefault="00A352CF" w:rsidP="00604E5B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  <w:r w:rsidR="002125BA" w:rsidRPr="002125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Совершенствовать технику выполнения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упражнений на равновесие</w:t>
      </w:r>
    </w:p>
    <w:p w:rsidR="00A352CF" w:rsidRDefault="00A352CF" w:rsidP="00604E5B">
      <w:pPr>
        <w:pStyle w:val="a4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352CF" w:rsidRDefault="00A352CF" w:rsidP="00604E5B">
      <w:pPr>
        <w:pStyle w:val="a4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 урока</w:t>
      </w:r>
      <w:r w:rsidRPr="00A352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p w:rsidR="00A352CF" w:rsidRPr="00A352CF" w:rsidRDefault="00A352CF" w:rsidP="00604E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 w:rsidR="00D10B2E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2341" w:rsidRPr="00D277BF" w:rsidRDefault="00ED2341" w:rsidP="00ED234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Закрепить технику выполнения упражнений в равновесии на скамейке.</w:t>
      </w:r>
    </w:p>
    <w:p w:rsidR="00ED2341" w:rsidRPr="00D277BF" w:rsidRDefault="002F301C" w:rsidP="00ED234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Закрепить технику игры «Два барана на мосту»</w:t>
      </w:r>
      <w:r w:rsidR="0088479A">
        <w:rPr>
          <w:rFonts w:ascii="Times New Roman" w:hAnsi="Times New Roman" w:cs="Times New Roman"/>
          <w:sz w:val="28"/>
          <w:szCs w:val="28"/>
        </w:rPr>
        <w:t>, «Змейка».</w:t>
      </w: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Оздоровительные задачи</w:t>
      </w:r>
      <w:r w:rsidR="00476A40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6A40" w:rsidRPr="00D277BF" w:rsidRDefault="00476A40" w:rsidP="00476A4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D277BF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D277BF">
        <w:rPr>
          <w:rFonts w:ascii="Times New Roman" w:hAnsi="Times New Roman" w:cs="Times New Roman"/>
          <w:sz w:val="28"/>
          <w:szCs w:val="28"/>
        </w:rPr>
        <w:t xml:space="preserve"> – силовые качества.</w:t>
      </w:r>
    </w:p>
    <w:p w:rsidR="00476A40" w:rsidRPr="00D277BF" w:rsidRDefault="00476A40" w:rsidP="00476A4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Развивать координационные способности.</w:t>
      </w: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="00D10B2E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4E5B" w:rsidRPr="00D277BF" w:rsidRDefault="00604E5B" w:rsidP="002F30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Воспитывать бережное отношение к спортивному инвентарю</w:t>
      </w:r>
      <w:r w:rsidR="00476A40" w:rsidRPr="00D277BF">
        <w:rPr>
          <w:rFonts w:ascii="Times New Roman" w:hAnsi="Times New Roman" w:cs="Times New Roman"/>
          <w:sz w:val="28"/>
          <w:szCs w:val="28"/>
        </w:rPr>
        <w:t>.</w:t>
      </w:r>
    </w:p>
    <w:p w:rsidR="00C432CB" w:rsidRPr="00D277BF" w:rsidRDefault="00604E5B" w:rsidP="002F30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Воспитывать умение выполнять коллективные действия.</w:t>
      </w:r>
    </w:p>
    <w:p w:rsidR="00C432CB" w:rsidRDefault="00C432CB" w:rsidP="00604E5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2F301C">
        <w:rPr>
          <w:rFonts w:ascii="Times New Roman" w:hAnsi="Times New Roman" w:cs="Times New Roman"/>
          <w:sz w:val="28"/>
          <w:szCs w:val="28"/>
        </w:rPr>
        <w:t xml:space="preserve"> </w:t>
      </w:r>
      <w:r w:rsidRPr="0088479A">
        <w:rPr>
          <w:rFonts w:ascii="Times New Roman" w:hAnsi="Times New Roman" w:cs="Times New Roman"/>
          <w:i/>
          <w:sz w:val="28"/>
          <w:szCs w:val="28"/>
        </w:rPr>
        <w:t>Место проведения занятия:</w:t>
      </w:r>
      <w:r w:rsidR="002A57F6">
        <w:rPr>
          <w:rFonts w:ascii="Times New Roman" w:hAnsi="Times New Roman" w:cs="Times New Roman"/>
          <w:sz w:val="28"/>
          <w:szCs w:val="28"/>
        </w:rPr>
        <w:t xml:space="preserve"> спортивный зал </w:t>
      </w: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i/>
          <w:sz w:val="28"/>
          <w:szCs w:val="28"/>
        </w:rPr>
        <w:t>Необходимый инвентарь: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конусы, гимнастические скамейки, </w:t>
      </w:r>
    </w:p>
    <w:p w:rsidR="00604E5B" w:rsidRPr="00C432CB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2CB" w:rsidRPr="00C432CB">
        <w:rPr>
          <w:rFonts w:ascii="Times New Roman" w:hAnsi="Times New Roman" w:cs="Times New Roman"/>
          <w:sz w:val="28"/>
          <w:szCs w:val="28"/>
        </w:rPr>
        <w:t>бручи</w:t>
      </w:r>
      <w:r>
        <w:rPr>
          <w:rFonts w:ascii="Times New Roman" w:hAnsi="Times New Roman" w:cs="Times New Roman"/>
          <w:sz w:val="28"/>
          <w:szCs w:val="28"/>
        </w:rPr>
        <w:t>, гимнастические маты</w:t>
      </w:r>
      <w:r w:rsidR="0088479A">
        <w:rPr>
          <w:rFonts w:ascii="Times New Roman" w:hAnsi="Times New Roman" w:cs="Times New Roman"/>
          <w:sz w:val="28"/>
          <w:szCs w:val="28"/>
        </w:rPr>
        <w:t>, палки.</w:t>
      </w: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32C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2CB" w:rsidRDefault="00C432C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Pr="00C432CB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620" w:type="dxa"/>
        <w:tblInd w:w="-792" w:type="dxa"/>
        <w:tblLook w:val="01E0"/>
      </w:tblPr>
      <w:tblGrid>
        <w:gridCol w:w="2160"/>
        <w:gridCol w:w="3960"/>
        <w:gridCol w:w="1440"/>
        <w:gridCol w:w="3060"/>
      </w:tblGrid>
      <w:tr w:rsidR="00604E5B" w:rsidRPr="00604E5B" w:rsidTr="00604E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D01952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Задачи урока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604E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Организовать и настроить учащихся на работу на уроке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Содействовать развитию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правильной осанки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D01952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604E5B" w:rsidRPr="00604E5B">
              <w:rPr>
                <w:sz w:val="24"/>
                <w:szCs w:val="24"/>
              </w:rPr>
              <w:t xml:space="preserve"> </w:t>
            </w:r>
            <w:proofErr w:type="spellStart"/>
            <w:r w:rsidR="00604E5B" w:rsidRPr="00604E5B">
              <w:rPr>
                <w:sz w:val="24"/>
                <w:szCs w:val="24"/>
              </w:rPr>
              <w:t>дыхат</w:t>
            </w:r>
            <w:proofErr w:type="spellEnd"/>
            <w:r w:rsidR="00604E5B" w:rsidRPr="00604E5B">
              <w:rPr>
                <w:sz w:val="24"/>
                <w:szCs w:val="24"/>
              </w:rPr>
              <w:t>. систему.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Повторить технику передвижений </w:t>
            </w:r>
            <w:r w:rsidR="00DB3238">
              <w:rPr>
                <w:sz w:val="24"/>
                <w:szCs w:val="24"/>
              </w:rPr>
              <w:t>с заданием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Развивать скоростно-силовые качества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604E5B" w:rsidRDefault="004B2D6E" w:rsidP="004B2D6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вивать внимание и быстроту </w:t>
            </w:r>
            <w:proofErr w:type="spellStart"/>
            <w:r>
              <w:rPr>
                <w:sz w:val="24"/>
                <w:szCs w:val="24"/>
              </w:rPr>
              <w:t>двигат</w:t>
            </w:r>
            <w:proofErr w:type="spellEnd"/>
            <w:r>
              <w:rPr>
                <w:sz w:val="24"/>
                <w:szCs w:val="24"/>
              </w:rPr>
              <w:t>. реакции</w:t>
            </w: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954C19" w:rsidRPr="00604E5B" w:rsidRDefault="00D01952" w:rsidP="00954C1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Восстановить </w:t>
            </w:r>
            <w:r w:rsidR="00954C19" w:rsidRPr="00604E5B">
              <w:rPr>
                <w:sz w:val="24"/>
                <w:szCs w:val="24"/>
              </w:rPr>
              <w:t xml:space="preserve"> </w:t>
            </w:r>
            <w:proofErr w:type="spellStart"/>
            <w:r w:rsidR="00954C19" w:rsidRPr="00604E5B">
              <w:rPr>
                <w:sz w:val="24"/>
                <w:szCs w:val="24"/>
              </w:rPr>
              <w:t>дыхател</w:t>
            </w:r>
            <w:proofErr w:type="spellEnd"/>
            <w:r w:rsidR="00954C19" w:rsidRPr="00604E5B">
              <w:rPr>
                <w:sz w:val="24"/>
                <w:szCs w:val="24"/>
              </w:rPr>
              <w:t>. системы</w:t>
            </w:r>
          </w:p>
          <w:p w:rsidR="004B2D6E" w:rsidRPr="00604E5B" w:rsidRDefault="004B2D6E" w:rsidP="004B2D6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вивать внимание и быстроту </w:t>
            </w:r>
            <w:proofErr w:type="spellStart"/>
            <w:r>
              <w:rPr>
                <w:sz w:val="24"/>
                <w:szCs w:val="24"/>
              </w:rPr>
              <w:t>двигат</w:t>
            </w:r>
            <w:proofErr w:type="spellEnd"/>
            <w:r>
              <w:rPr>
                <w:sz w:val="24"/>
                <w:szCs w:val="24"/>
              </w:rPr>
              <w:t>. реакции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604E5B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Совершенствовать технику строевых приемов и команд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  <w:lang w:val="en-US"/>
              </w:rPr>
              <w:t>I</w:t>
            </w:r>
            <w:r w:rsidRPr="00604E5B">
              <w:rPr>
                <w:sz w:val="24"/>
                <w:szCs w:val="24"/>
              </w:rPr>
              <w:t>. Подготовительная часть.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1. Построение. </w:t>
            </w:r>
            <w:r>
              <w:rPr>
                <w:b/>
                <w:sz w:val="24"/>
                <w:szCs w:val="24"/>
              </w:rPr>
              <w:t xml:space="preserve">Приветствие. </w:t>
            </w:r>
            <w:r w:rsidRPr="00604E5B">
              <w:rPr>
                <w:b/>
                <w:sz w:val="24"/>
                <w:szCs w:val="24"/>
              </w:rPr>
              <w:t>Сообщение  задач урока.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2. Движение в обход по залу с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    выполнением заданий: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 на носках,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 )на пятках, руки на поясе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в) на внутреннем своде стопы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г) на внешнем своде стопы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) перекатом с пятки на носок</w:t>
            </w:r>
          </w:p>
          <w:p w:rsidR="00604E5B" w:rsidRPr="00604E5B" w:rsidRDefault="00DB3238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3. Бег</w:t>
            </w:r>
          </w:p>
          <w:p w:rsidR="00604E5B" w:rsidRPr="00604E5B" w:rsidRDefault="00DB3238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54C19">
              <w:rPr>
                <w:b/>
                <w:sz w:val="24"/>
                <w:szCs w:val="24"/>
              </w:rPr>
              <w:t>. Передвижения</w:t>
            </w:r>
            <w:r w:rsidR="00604E5B" w:rsidRPr="00604E5B">
              <w:rPr>
                <w:b/>
                <w:sz w:val="24"/>
                <w:szCs w:val="24"/>
              </w:rPr>
              <w:t xml:space="preserve"> с заданием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а) пристанным шагом правым (левым) боком</w:t>
            </w:r>
            <w:r>
              <w:rPr>
                <w:i/>
                <w:sz w:val="24"/>
                <w:szCs w:val="24"/>
              </w:rPr>
              <w:t>, руки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в) бег с </w:t>
            </w:r>
            <w:proofErr w:type="spellStart"/>
            <w:r>
              <w:rPr>
                <w:i/>
                <w:sz w:val="24"/>
                <w:szCs w:val="24"/>
              </w:rPr>
              <w:t>захлесто</w:t>
            </w:r>
            <w:r w:rsidRPr="00604E5B">
              <w:rPr>
                <w:i/>
                <w:sz w:val="24"/>
                <w:szCs w:val="24"/>
              </w:rPr>
              <w:t>м</w:t>
            </w:r>
            <w:proofErr w:type="spellEnd"/>
            <w:r w:rsidRPr="00604E5B">
              <w:rPr>
                <w:i/>
                <w:sz w:val="24"/>
                <w:szCs w:val="24"/>
              </w:rPr>
              <w:t xml:space="preserve"> голени назад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г) бег с высоким подниманием бедра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) прыжки на правой (левой) ноге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е) прыжки на двух ногах</w:t>
            </w:r>
            <w:r w:rsidR="00DB3238">
              <w:rPr>
                <w:i/>
                <w:sz w:val="24"/>
                <w:szCs w:val="24"/>
              </w:rPr>
              <w:t xml:space="preserve"> из стороны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ж) ходьба «гусиным» шагом</w:t>
            </w:r>
            <w:r w:rsidR="00954C19">
              <w:rPr>
                <w:i/>
                <w:sz w:val="24"/>
                <w:szCs w:val="24"/>
              </w:rPr>
              <w:t>, руки на поясе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з</w:t>
            </w:r>
            <w:proofErr w:type="spellEnd"/>
            <w:r w:rsidRPr="00604E5B">
              <w:rPr>
                <w:i/>
                <w:sz w:val="24"/>
                <w:szCs w:val="24"/>
              </w:rPr>
              <w:t xml:space="preserve">) прыжки </w:t>
            </w:r>
            <w:r w:rsidR="00DB3238">
              <w:rPr>
                <w:i/>
                <w:sz w:val="24"/>
                <w:szCs w:val="24"/>
              </w:rPr>
              <w:t xml:space="preserve">с </w:t>
            </w:r>
            <w:proofErr w:type="spellStart"/>
            <w:r w:rsidR="00DB3238">
              <w:rPr>
                <w:i/>
                <w:sz w:val="24"/>
                <w:szCs w:val="24"/>
              </w:rPr>
              <w:t>захлестом</w:t>
            </w:r>
            <w:proofErr w:type="spellEnd"/>
            <w:r w:rsidR="00DB3238">
              <w:rPr>
                <w:i/>
                <w:sz w:val="24"/>
                <w:szCs w:val="24"/>
              </w:rPr>
              <w:t xml:space="preserve"> голени назад</w:t>
            </w:r>
          </w:p>
          <w:p w:rsidR="004B2D6E" w:rsidRPr="00604E5B" w:rsidRDefault="004B2D6E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4B2D6E" w:rsidRDefault="00DB3238" w:rsidP="00DB323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04E5B">
              <w:rPr>
                <w:b/>
                <w:sz w:val="24"/>
                <w:szCs w:val="24"/>
              </w:rPr>
              <w:t>. Бег с заданием</w:t>
            </w:r>
          </w:p>
          <w:p w:rsidR="004B2D6E" w:rsidRDefault="00954C19" w:rsidP="004B2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носках</w:t>
            </w:r>
          </w:p>
          <w:p w:rsidR="00954C19" w:rsidRPr="00DB3238" w:rsidRDefault="00954C19" w:rsidP="004B2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пятках</w:t>
            </w:r>
          </w:p>
          <w:p w:rsidR="004B2D6E" w:rsidRPr="00DB3238" w:rsidRDefault="004B2D6E" w:rsidP="004B2D6E">
            <w:pPr>
              <w:pStyle w:val="a4"/>
              <w:rPr>
                <w:sz w:val="24"/>
                <w:szCs w:val="24"/>
              </w:rPr>
            </w:pPr>
            <w:r w:rsidRPr="00DB3238">
              <w:rPr>
                <w:sz w:val="24"/>
                <w:szCs w:val="24"/>
              </w:rPr>
              <w:t>- «Змейкой»</w:t>
            </w:r>
          </w:p>
          <w:p w:rsidR="00DB3238" w:rsidRDefault="00DB3238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4B2D6E" w:rsidRDefault="00604E5B" w:rsidP="004B2D6E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6. Ходьба</w:t>
            </w:r>
            <w:r w:rsidR="00BD34C3">
              <w:rPr>
                <w:b/>
                <w:sz w:val="24"/>
                <w:szCs w:val="24"/>
              </w:rPr>
              <w:t>. Ходьба с заданием.</w:t>
            </w:r>
          </w:p>
          <w:p w:rsidR="004B2D6E" w:rsidRPr="004B2D6E" w:rsidRDefault="004B2D6E" w:rsidP="004B2D6E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B2D6E">
              <w:rPr>
                <w:i/>
                <w:sz w:val="24"/>
                <w:szCs w:val="24"/>
              </w:rPr>
              <w:t xml:space="preserve">а)1 свисток – хлопок в ладоши, </w:t>
            </w:r>
          </w:p>
          <w:p w:rsidR="004B2D6E" w:rsidRPr="004B2D6E" w:rsidRDefault="004B2D6E" w:rsidP="004B2D6E">
            <w:pPr>
              <w:pStyle w:val="a4"/>
              <w:rPr>
                <w:i/>
                <w:sz w:val="24"/>
                <w:szCs w:val="24"/>
              </w:rPr>
            </w:pPr>
            <w:r w:rsidRPr="004B2D6E">
              <w:rPr>
                <w:i/>
                <w:sz w:val="24"/>
                <w:szCs w:val="24"/>
              </w:rPr>
              <w:t>2 свистка – 2 хлопка в ладоши</w:t>
            </w:r>
          </w:p>
          <w:p w:rsidR="004B2D6E" w:rsidRPr="004B2D6E" w:rsidRDefault="004B2D6E" w:rsidP="004B2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  <w:r w:rsidRPr="004B2D6E">
              <w:rPr>
                <w:i/>
                <w:sz w:val="24"/>
                <w:szCs w:val="24"/>
              </w:rPr>
              <w:t>1 свисток – 2 хлопка в ладоши, 2 свистка – поворот на 360</w:t>
            </w:r>
          </w:p>
          <w:p w:rsid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954C19" w:rsidRPr="00604E5B" w:rsidRDefault="00954C19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954C19" w:rsidRPr="00604E5B" w:rsidRDefault="00A56546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954C19" w:rsidRPr="00604E5B">
              <w:rPr>
                <w:b/>
                <w:sz w:val="24"/>
                <w:szCs w:val="24"/>
              </w:rPr>
              <w:t>Перестроение из колонны</w:t>
            </w:r>
          </w:p>
          <w:p w:rsidR="00954C19" w:rsidRDefault="00954C19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по одному</w:t>
            </w:r>
            <w:r w:rsidRPr="00604E5B">
              <w:rPr>
                <w:b/>
                <w:sz w:val="24"/>
                <w:szCs w:val="24"/>
              </w:rPr>
              <w:t xml:space="preserve"> в колонну по </w:t>
            </w:r>
            <w:r>
              <w:rPr>
                <w:b/>
                <w:sz w:val="24"/>
                <w:szCs w:val="24"/>
              </w:rPr>
              <w:t xml:space="preserve">два </w:t>
            </w:r>
          </w:p>
          <w:p w:rsidR="00604E5B" w:rsidRDefault="00954C19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604E5B">
              <w:rPr>
                <w:b/>
                <w:sz w:val="24"/>
                <w:szCs w:val="24"/>
              </w:rPr>
              <w:t>поворотом в движении</w:t>
            </w:r>
          </w:p>
          <w:p w:rsidR="00A56546" w:rsidRDefault="00A56546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команд:</w:t>
            </w:r>
          </w:p>
          <w:p w:rsidR="000E0CB0" w:rsidRDefault="000E0CB0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</w:t>
            </w:r>
            <w:r w:rsidRPr="000E0CB0">
              <w:rPr>
                <w:sz w:val="24"/>
                <w:szCs w:val="24"/>
              </w:rPr>
              <w:t>На месте – стой!»</w:t>
            </w:r>
          </w:p>
          <w:p w:rsidR="00A56546" w:rsidRPr="00A56546" w:rsidRDefault="00A56546" w:rsidP="00A5654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56546">
              <w:rPr>
                <w:sz w:val="24"/>
                <w:szCs w:val="24"/>
              </w:rPr>
              <w:t xml:space="preserve">- Повороты </w:t>
            </w:r>
            <w:proofErr w:type="spellStart"/>
            <w:r w:rsidRPr="00A56546">
              <w:rPr>
                <w:sz w:val="24"/>
                <w:szCs w:val="24"/>
              </w:rPr>
              <w:t>Напра-во</w:t>
            </w:r>
            <w:proofErr w:type="spellEnd"/>
            <w:r w:rsidRPr="00A56546">
              <w:rPr>
                <w:sz w:val="24"/>
                <w:szCs w:val="24"/>
              </w:rPr>
              <w:t xml:space="preserve">! </w:t>
            </w:r>
            <w:proofErr w:type="spellStart"/>
            <w:r w:rsidRPr="00A56546">
              <w:rPr>
                <w:sz w:val="24"/>
                <w:szCs w:val="24"/>
              </w:rPr>
              <w:t>Нале-во</w:t>
            </w:r>
            <w:proofErr w:type="spellEnd"/>
            <w:r w:rsidRPr="00A56546">
              <w:rPr>
                <w:sz w:val="24"/>
                <w:szCs w:val="24"/>
              </w:rPr>
              <w:t>! Кругом!</w:t>
            </w:r>
          </w:p>
          <w:p w:rsidR="00A56546" w:rsidRPr="00A56546" w:rsidRDefault="00A56546" w:rsidP="00A56546">
            <w:pPr>
              <w:pStyle w:val="a4"/>
              <w:rPr>
                <w:sz w:val="24"/>
                <w:szCs w:val="24"/>
              </w:rPr>
            </w:pPr>
            <w:r w:rsidRPr="00A56546">
              <w:rPr>
                <w:sz w:val="24"/>
                <w:szCs w:val="24"/>
              </w:rPr>
              <w:t>- Размыкание на вытянутые руки в стороны.</w:t>
            </w:r>
          </w:p>
          <w:p w:rsidR="00604E5B" w:rsidRDefault="00954C19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954C19" w:rsidRPr="00604E5B" w:rsidRDefault="00954C19" w:rsidP="00954C1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C432CB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C432CB">
              <w:rPr>
                <w:sz w:val="24"/>
                <w:szCs w:val="24"/>
              </w:rPr>
              <w:t>8</w:t>
            </w:r>
            <w:r w:rsidR="00604E5B" w:rsidRPr="00C432CB">
              <w:rPr>
                <w:sz w:val="24"/>
                <w:szCs w:val="24"/>
              </w:rPr>
              <w:t xml:space="preserve"> мин.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круг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604E5B" w:rsidRPr="00604E5B">
              <w:rPr>
                <w:sz w:val="24"/>
                <w:szCs w:val="24"/>
              </w:rPr>
              <w:t>½ круга</w:t>
            </w: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3238">
              <w:rPr>
                <w:sz w:val="24"/>
                <w:szCs w:val="24"/>
              </w:rPr>
              <w:t xml:space="preserve"> м +</w:t>
            </w:r>
            <w:r>
              <w:rPr>
                <w:sz w:val="24"/>
                <w:szCs w:val="24"/>
              </w:rPr>
              <w:t>10</w:t>
            </w:r>
            <w:r w:rsidR="00DB3238">
              <w:rPr>
                <w:sz w:val="24"/>
                <w:szCs w:val="24"/>
              </w:rPr>
              <w:t xml:space="preserve"> м</w:t>
            </w:r>
          </w:p>
          <w:p w:rsidR="00604E5B" w:rsidRPr="00604E5B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Pr="00604E5B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604E5B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Pr="00604E5B" w:rsidRDefault="00954C19" w:rsidP="00954C19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954C19" w:rsidRPr="00604E5B" w:rsidRDefault="00954C19" w:rsidP="00954C19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DB3238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4B2D6E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B2D6E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6 раз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 раза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Pr="00604E5B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88479A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 и</w:t>
            </w:r>
            <w:r w:rsidR="00604E5B" w:rsidRPr="00604E5B">
              <w:rPr>
                <w:sz w:val="24"/>
                <w:szCs w:val="24"/>
              </w:rPr>
              <w:t>нструктаж по ТБ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Обратить особое внимание на форму </w:t>
            </w:r>
            <w:r w:rsidR="0088479A">
              <w:rPr>
                <w:sz w:val="24"/>
                <w:szCs w:val="24"/>
              </w:rPr>
              <w:t>учащихся и умение находить свое</w:t>
            </w:r>
            <w:r w:rsidRPr="00604E5B">
              <w:rPr>
                <w:sz w:val="24"/>
                <w:szCs w:val="24"/>
              </w:rPr>
              <w:t xml:space="preserve"> место в строю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</w:t>
            </w:r>
            <w:r w:rsidR="00BD34C3">
              <w:rPr>
                <w:sz w:val="24"/>
                <w:szCs w:val="24"/>
              </w:rPr>
              <w:t xml:space="preserve">ние на четкое исполнение </w:t>
            </w:r>
            <w:proofErr w:type="spellStart"/>
            <w:r w:rsidR="00BD34C3"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ний</w:t>
            </w:r>
            <w:proofErr w:type="spellEnd"/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34C3">
              <w:rPr>
                <w:sz w:val="24"/>
                <w:szCs w:val="24"/>
              </w:rPr>
              <w:t xml:space="preserve">ри </w:t>
            </w:r>
            <w:proofErr w:type="spellStart"/>
            <w:r w:rsidR="00BD34C3">
              <w:rPr>
                <w:sz w:val="24"/>
                <w:szCs w:val="24"/>
              </w:rPr>
              <w:t>вып</w:t>
            </w:r>
            <w:proofErr w:type="spellEnd"/>
            <w:r w:rsidR="00BD34C3">
              <w:rPr>
                <w:sz w:val="24"/>
                <w:szCs w:val="24"/>
              </w:rPr>
              <w:t xml:space="preserve">. </w:t>
            </w:r>
            <w:proofErr w:type="spellStart"/>
            <w:r w:rsidR="00BD34C3"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ний</w:t>
            </w:r>
            <w:proofErr w:type="spellEnd"/>
            <w:r w:rsidRPr="00604E5B">
              <w:rPr>
                <w:sz w:val="24"/>
                <w:szCs w:val="24"/>
              </w:rPr>
              <w:t xml:space="preserve"> </w:t>
            </w:r>
            <w:r w:rsidRPr="00604E5B">
              <w:rPr>
                <w:i/>
                <w:sz w:val="24"/>
                <w:szCs w:val="24"/>
              </w:rPr>
              <w:t>«а» - «</w:t>
            </w: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»</w:t>
            </w:r>
            <w:r w:rsidRPr="00604E5B">
              <w:rPr>
                <w:sz w:val="24"/>
                <w:szCs w:val="24"/>
              </w:rPr>
              <w:t xml:space="preserve"> следить за осанкой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Подъем на носки с максимальной высотой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BD34C3" w:rsidRPr="00604E5B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дыханием</w:t>
            </w:r>
          </w:p>
          <w:p w:rsidR="00DB3238" w:rsidRDefault="00DB3238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особое внимание на четкое и быстрое исполнение команд</w:t>
            </w:r>
          </w:p>
          <w:p w:rsidR="00BD34C3" w:rsidRPr="00604E5B" w:rsidRDefault="00BD34C3" w:rsidP="00BD34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ния</w:t>
            </w:r>
            <w:proofErr w:type="spellEnd"/>
            <w:r w:rsidRPr="00604E5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«в», «г»</w:t>
            </w:r>
            <w:r w:rsidRPr="00604E5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 w:rsidRPr="00604E5B">
              <w:rPr>
                <w:sz w:val="24"/>
                <w:szCs w:val="24"/>
              </w:rPr>
              <w:t xml:space="preserve"> в максимально быстром темпе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Упражнения </w:t>
            </w:r>
            <w:r w:rsidRPr="00604E5B">
              <w:rPr>
                <w:i/>
                <w:sz w:val="24"/>
                <w:szCs w:val="24"/>
              </w:rPr>
              <w:t>«</w:t>
            </w:r>
            <w:r w:rsidR="00BD34C3">
              <w:rPr>
                <w:i/>
                <w:sz w:val="24"/>
                <w:szCs w:val="24"/>
              </w:rPr>
              <w:t>е</w:t>
            </w:r>
            <w:r w:rsidRPr="00604E5B">
              <w:rPr>
                <w:i/>
                <w:sz w:val="24"/>
                <w:szCs w:val="24"/>
              </w:rPr>
              <w:t>» - «</w:t>
            </w:r>
            <w:proofErr w:type="spellStart"/>
            <w:r w:rsidRPr="00604E5B">
              <w:rPr>
                <w:i/>
                <w:sz w:val="24"/>
                <w:szCs w:val="24"/>
              </w:rPr>
              <w:t>з</w:t>
            </w:r>
            <w:proofErr w:type="spellEnd"/>
            <w:r w:rsidRPr="00604E5B">
              <w:rPr>
                <w:i/>
                <w:sz w:val="24"/>
                <w:szCs w:val="24"/>
              </w:rPr>
              <w:t>»</w:t>
            </w:r>
            <w:r w:rsidR="00BD34C3">
              <w:rPr>
                <w:sz w:val="24"/>
                <w:szCs w:val="24"/>
              </w:rPr>
              <w:t xml:space="preserve"> выполнять</w:t>
            </w:r>
            <w:r w:rsidR="00954C19">
              <w:rPr>
                <w:sz w:val="24"/>
                <w:szCs w:val="24"/>
              </w:rPr>
              <w:t xml:space="preserve"> по прямой линии вдоль зала</w:t>
            </w:r>
          </w:p>
          <w:p w:rsidR="00954C19" w:rsidRPr="00604E5B" w:rsidRDefault="00954C19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Самостоятельное выполнение дыхательных упражнений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BD34C3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BD34C3" w:rsidRPr="00604E5B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A56546" w:rsidRDefault="00604E5B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Обратить внимание на четкое исполнение команды. </w:t>
            </w:r>
          </w:p>
          <w:p w:rsidR="00604E5B" w:rsidRDefault="00604E5B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Дистанция два шага. </w:t>
            </w: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Pr="00604E5B" w:rsidRDefault="00A56546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внимание на четкое исполнение</w:t>
            </w:r>
            <w:r>
              <w:rPr>
                <w:sz w:val="24"/>
                <w:szCs w:val="24"/>
              </w:rPr>
              <w:t xml:space="preserve"> строевых приемов и команд</w:t>
            </w:r>
          </w:p>
        </w:tc>
      </w:tr>
    </w:tbl>
    <w:p w:rsidR="000E0CB0" w:rsidRDefault="000E0CB0">
      <w:r>
        <w:br w:type="page"/>
      </w:r>
    </w:p>
    <w:tbl>
      <w:tblPr>
        <w:tblStyle w:val="a3"/>
        <w:tblW w:w="10620" w:type="dxa"/>
        <w:tblInd w:w="-792" w:type="dxa"/>
        <w:tblLook w:val="01E0"/>
      </w:tblPr>
      <w:tblGrid>
        <w:gridCol w:w="2340"/>
        <w:gridCol w:w="3780"/>
        <w:gridCol w:w="1440"/>
        <w:gridCol w:w="3060"/>
      </w:tblGrid>
      <w:tr w:rsidR="00604E5B" w:rsidRPr="00604E5B" w:rsidTr="00604E5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lastRenderedPageBreak/>
              <w:br w:type="page"/>
            </w:r>
            <w:r w:rsidR="00D01952">
              <w:rPr>
                <w:i/>
                <w:sz w:val="24"/>
                <w:szCs w:val="24"/>
              </w:rPr>
              <w:t xml:space="preserve">    З</w:t>
            </w:r>
            <w:r w:rsidRPr="00D01952">
              <w:rPr>
                <w:i/>
                <w:sz w:val="24"/>
                <w:szCs w:val="24"/>
              </w:rPr>
              <w:t>адачи</w:t>
            </w:r>
            <w:r w:rsidR="00D01952">
              <w:rPr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604E5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1) Содействовать развитию правильной осанки</w:t>
            </w:r>
          </w:p>
          <w:p w:rsidR="00F35E17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2) Развивать подвижность шейного отдела</w:t>
            </w:r>
          </w:p>
          <w:p w:rsidR="00A56546" w:rsidRPr="00604E5B" w:rsidRDefault="00A5654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3) Развивать подвижность локтевых суставов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4) Развивать подвижность плечевого сустава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5) Развивать подвижность позвоночного столба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6) Развивать подвижность </w:t>
            </w:r>
            <w:proofErr w:type="spellStart"/>
            <w:r w:rsidRPr="00604E5B">
              <w:rPr>
                <w:sz w:val="24"/>
                <w:szCs w:val="24"/>
              </w:rPr>
              <w:t>позвон</w:t>
            </w:r>
            <w:proofErr w:type="spellEnd"/>
            <w:r w:rsidRPr="00604E5B">
              <w:rPr>
                <w:sz w:val="24"/>
                <w:szCs w:val="24"/>
              </w:rPr>
              <w:t>. столба в переднее– задней плоскости</w:t>
            </w:r>
          </w:p>
          <w:p w:rsidR="000A6BB2" w:rsidRPr="00604E5B" w:rsidRDefault="000A6BB2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902897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4E5B" w:rsidRPr="00604E5B">
              <w:rPr>
                <w:sz w:val="24"/>
                <w:szCs w:val="24"/>
              </w:rPr>
              <w:t>) Развивать мышцы туловища в боковой плоскости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Default="00902897" w:rsidP="009028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4E5B">
              <w:rPr>
                <w:sz w:val="24"/>
                <w:szCs w:val="24"/>
              </w:rPr>
              <w:t xml:space="preserve">) Развивать подвижность </w:t>
            </w:r>
            <w:proofErr w:type="spellStart"/>
            <w:r w:rsidRPr="00604E5B">
              <w:rPr>
                <w:sz w:val="24"/>
                <w:szCs w:val="24"/>
              </w:rPr>
              <w:t>позвон</w:t>
            </w:r>
            <w:proofErr w:type="spellEnd"/>
            <w:r w:rsidRPr="00604E5B">
              <w:rPr>
                <w:sz w:val="24"/>
                <w:szCs w:val="24"/>
              </w:rPr>
              <w:t xml:space="preserve">. столба в </w:t>
            </w:r>
          </w:p>
          <w:p w:rsidR="00902897" w:rsidRDefault="00902897" w:rsidP="00902897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902897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9-10) Развивать эластичность мышц плечевого пояса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8. </w:t>
            </w:r>
            <w:proofErr w:type="spellStart"/>
            <w:r w:rsidRPr="00604E5B">
              <w:rPr>
                <w:b/>
                <w:sz w:val="24"/>
                <w:szCs w:val="24"/>
              </w:rPr>
              <w:t>Общеразвивающие</w:t>
            </w:r>
            <w:proofErr w:type="spellEnd"/>
            <w:r w:rsidRPr="00604E5B">
              <w:rPr>
                <w:b/>
                <w:sz w:val="24"/>
                <w:szCs w:val="24"/>
              </w:rPr>
              <w:t xml:space="preserve"> 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    упражнения</w:t>
            </w:r>
          </w:p>
          <w:p w:rsidR="00F35E17" w:rsidRDefault="00F35E1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руки вперед; 2 – в стороны;</w:t>
            </w:r>
          </w:p>
          <w:p w:rsidR="00F35E17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вверх</w:t>
            </w:r>
            <w:r w:rsidR="00F35E17">
              <w:rPr>
                <w:i/>
                <w:sz w:val="24"/>
                <w:szCs w:val="24"/>
              </w:rPr>
              <w:t>, подняться на носки</w:t>
            </w:r>
            <w:r w:rsidRPr="00604E5B">
              <w:rPr>
                <w:i/>
                <w:sz w:val="24"/>
                <w:szCs w:val="24"/>
              </w:rPr>
              <w:t>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2)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головой вправо (влево)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стойка, руки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предплечьями внутрь (наружу)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- стойка,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руками вперед (назад)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A56546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И.П. – стойка, руки перед грудью, согнуты в ло</w:t>
            </w:r>
            <w:r w:rsidR="00902897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тях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поворот туловища вправо, 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2- И.П.; 3 – 4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стойка ноги врозь, руки на поясе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наклон к правой; 2 – наклон;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наклон к левой;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то же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3 наклон влево, правая рука вверх, 4 – И.П.; 5 – 8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8) И.П. – стойка ноги врозь, руки за головой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туловищем в правую (левую)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9) И.П. – широкая стойка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Упражнение «Мельница»</w:t>
            </w: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10) И.П. – стойка ноги врозь, руки сзади в замок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3 наклон вперед, руки вверх, 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4- И.П.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Default="00F35E1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F35E17" w:rsidRDefault="00F35E1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F44FCB" w:rsidRDefault="00F44FC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  <w:r w:rsidR="00902897">
              <w:rPr>
                <w:sz w:val="24"/>
                <w:szCs w:val="24"/>
              </w:rPr>
              <w:t xml:space="preserve"> в каждую сторону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10 – 12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02897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F35E17" w:rsidP="00604E5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</w:t>
            </w:r>
            <w:r w:rsidR="00954C19">
              <w:rPr>
                <w:sz w:val="24"/>
                <w:szCs w:val="24"/>
              </w:rPr>
              <w:t xml:space="preserve"> выполнять на месте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Упражнения выполнять с максимальной амплитудой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56546" w:rsidRPr="00604E5B" w:rsidRDefault="00A5654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Положение рук четко в стороны. Упражнение выполнять в </w:t>
            </w:r>
            <w:proofErr w:type="spellStart"/>
            <w:r w:rsidRPr="00604E5B">
              <w:rPr>
                <w:sz w:val="24"/>
                <w:szCs w:val="24"/>
              </w:rPr>
              <w:t>max</w:t>
            </w:r>
            <w:proofErr w:type="spellEnd"/>
            <w:r w:rsidRPr="00604E5B">
              <w:rPr>
                <w:sz w:val="24"/>
                <w:szCs w:val="24"/>
              </w:rPr>
              <w:t xml:space="preserve"> быстром темпе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Руки в локтевых суставах не сгибать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 Каждый следующий поворот выполнять с увеличением амплитуды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Ладонями касаться пола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Рукой максимально потянуться в сторону наклона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Амплитуду движений постепенно и постоянно увеличивать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Руки прямые. Четко в стороны</w:t>
            </w:r>
            <w:r w:rsidR="00902897">
              <w:rPr>
                <w:sz w:val="24"/>
                <w:szCs w:val="24"/>
              </w:rPr>
              <w:t xml:space="preserve">.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 Стараться руками коснуться пола.</w:t>
            </w:r>
          </w:p>
        </w:tc>
      </w:tr>
    </w:tbl>
    <w:p w:rsidR="00604E5B" w:rsidRPr="00604E5B" w:rsidRDefault="00604E5B" w:rsidP="00604E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04E5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681" w:type="dxa"/>
        <w:tblInd w:w="-792" w:type="dxa"/>
        <w:tblLook w:val="01E0"/>
      </w:tblPr>
      <w:tblGrid>
        <w:gridCol w:w="2340"/>
        <w:gridCol w:w="3780"/>
        <w:gridCol w:w="1440"/>
        <w:gridCol w:w="3121"/>
      </w:tblGrid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D01952" w:rsidRDefault="00D01952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З</w:t>
            </w:r>
            <w:proofErr w:type="spellStart"/>
            <w:r w:rsidR="00604E5B" w:rsidRPr="00F44FCB">
              <w:rPr>
                <w:i/>
                <w:sz w:val="24"/>
                <w:szCs w:val="24"/>
                <w:lang w:val="en-US"/>
              </w:rPr>
              <w:t>адачи</w:t>
            </w:r>
            <w:proofErr w:type="spellEnd"/>
            <w:r>
              <w:rPr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11) Подготовить мышцы ног коленные суставы к основной части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12) Развивать силу мышц ног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13) Развивать силу мышц ног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14) Развивать силу мышц ног, рук и плечевого пояса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15) Развивать эластичность мышц ног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16) Развивать эластичность мышц ног задней поверхности бедра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0E0CB0" w:rsidP="000E0C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Совершен.</w:t>
            </w:r>
            <w:r w:rsidR="00604E5B" w:rsidRPr="00604E5B">
              <w:rPr>
                <w:sz w:val="24"/>
                <w:szCs w:val="24"/>
              </w:rPr>
              <w:t xml:space="preserve"> технику строевых приемов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11) И.П. – стойка, руки на коленях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в коленных суставах вправо (влево)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12) И.П. – стойка, руки на пояс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присед, руки вперед; 2 – И.П.</w:t>
            </w:r>
          </w:p>
          <w:p w:rsidR="00F44FCB" w:rsidRDefault="00902897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 – присед, руки в стороны, </w:t>
            </w: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13) И.П. – присед на правой ноге, лева</w:t>
            </w:r>
            <w:r w:rsidR="005534FD">
              <w:rPr>
                <w:i/>
                <w:sz w:val="24"/>
                <w:szCs w:val="24"/>
              </w:rPr>
              <w:t>я в сторону, руки вперед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2 смещение центра тяжести на левую ногу; 3 -4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14)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упор присев; 2 – упор лежа;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упор присев;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15) И.П. – стойка ноги врозь, руки вперед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махом правой ноги коснуться левой ладони; 2 – И.П.;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махом левой ноги коснуться правой ладони;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F2245E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16) И.П. – стойка,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наклон вперед; 2 – 4 переставляя руки, принять упор лежа</w:t>
            </w:r>
            <w:r w:rsidR="00F2245E">
              <w:rPr>
                <w:i/>
                <w:sz w:val="24"/>
                <w:szCs w:val="24"/>
              </w:rPr>
              <w:t xml:space="preserve">; 5 – 7 переставляя руки, </w:t>
            </w:r>
            <w:r w:rsidRPr="00604E5B">
              <w:rPr>
                <w:i/>
                <w:sz w:val="24"/>
                <w:szCs w:val="24"/>
              </w:rPr>
              <w:t xml:space="preserve"> положение наклона; 8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Default="00604E5B" w:rsidP="000E0CB0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9. П</w:t>
            </w:r>
            <w:r w:rsidR="000E0CB0">
              <w:rPr>
                <w:b/>
                <w:sz w:val="24"/>
                <w:szCs w:val="24"/>
              </w:rPr>
              <w:t>остроение в две колонны.</w:t>
            </w:r>
          </w:p>
          <w:p w:rsidR="000E0CB0" w:rsidRPr="00604E5B" w:rsidRDefault="000E0CB0" w:rsidP="000E0CB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02897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5534FD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E5B" w:rsidRPr="00604E5B">
              <w:rPr>
                <w:sz w:val="24"/>
                <w:szCs w:val="24"/>
              </w:rPr>
              <w:t xml:space="preserve"> раз каждой ногой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F2245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 раз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Руками оказывать сопротивление на колени при выполнении упражнения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Выполнять в максимально быстром темпе</w:t>
            </w:r>
            <w:r w:rsidR="00902897">
              <w:rPr>
                <w:sz w:val="24"/>
                <w:szCs w:val="24"/>
              </w:rPr>
              <w:t>. Следить за осанкой.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Четкое исполнение под счет. Стопы не отрывать от пола и не двигать.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Четкое исполнение под счет. Постеп</w:t>
            </w:r>
            <w:r w:rsidR="00902897">
              <w:rPr>
                <w:sz w:val="24"/>
                <w:szCs w:val="24"/>
              </w:rPr>
              <w:t>енно увеличивать темп</w:t>
            </w:r>
            <w:r w:rsidRPr="00604E5B">
              <w:rPr>
                <w:sz w:val="24"/>
                <w:szCs w:val="24"/>
              </w:rPr>
              <w:t>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осанкой. Мах выполнять прямой ногой с постепенно увеличивающейся амплитудой.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Выполнять четко под счет.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внимание на четкое исполнение команд</w:t>
            </w:r>
          </w:p>
        </w:tc>
      </w:tr>
      <w:tr w:rsidR="00604E5B" w:rsidRPr="00EC22F3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ED234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технику ходьбы по гимнаст.</w:t>
            </w:r>
            <w:r w:rsidR="000A6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A6BB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амейке с различным положением рук</w:t>
            </w:r>
          </w:p>
          <w:p w:rsidR="00E15C86" w:rsidRDefault="00E15C86" w:rsidP="00604E5B">
            <w:pPr>
              <w:pStyle w:val="a4"/>
              <w:rPr>
                <w:sz w:val="24"/>
                <w:szCs w:val="24"/>
              </w:rPr>
            </w:pPr>
          </w:p>
          <w:p w:rsidR="00E15C86" w:rsidRPr="00EC22F3" w:rsidRDefault="00F44FCB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 правильной осанки</w:t>
            </w:r>
            <w:r w:rsidR="00E15C86">
              <w:rPr>
                <w:sz w:val="24"/>
                <w:szCs w:val="24"/>
              </w:rPr>
              <w:t>.</w:t>
            </w: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2F301C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координационные способности</w:t>
            </w: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EC22F3">
              <w:rPr>
                <w:sz w:val="24"/>
                <w:szCs w:val="24"/>
                <w:lang w:val="en-US"/>
              </w:rPr>
              <w:t>II</w:t>
            </w:r>
            <w:r w:rsidRPr="00EC22F3">
              <w:rPr>
                <w:sz w:val="24"/>
                <w:szCs w:val="24"/>
              </w:rPr>
              <w:t>. Основная часть</w:t>
            </w:r>
          </w:p>
          <w:p w:rsidR="00604E5B" w:rsidRPr="00EC22F3" w:rsidRDefault="00D8027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E57F2C" w:rsidRPr="00EC22F3">
              <w:rPr>
                <w:b/>
                <w:sz w:val="24"/>
                <w:szCs w:val="24"/>
              </w:rPr>
              <w:t>Комплекс упражнений в равновесии и лазании</w:t>
            </w:r>
            <w:r w:rsidR="00C60915" w:rsidRPr="00EC22F3">
              <w:rPr>
                <w:b/>
                <w:sz w:val="24"/>
                <w:szCs w:val="24"/>
              </w:rPr>
              <w:t xml:space="preserve"> потоком</w:t>
            </w:r>
          </w:p>
          <w:p w:rsidR="00C60915" w:rsidRPr="00ED2341" w:rsidRDefault="00C60915" w:rsidP="00604E5B">
            <w:pPr>
              <w:pStyle w:val="a4"/>
              <w:rPr>
                <w:sz w:val="24"/>
                <w:szCs w:val="24"/>
              </w:rPr>
            </w:pPr>
          </w:p>
          <w:p w:rsidR="005D6572" w:rsidRPr="005534FD" w:rsidRDefault="005534FD" w:rsidP="005D6572">
            <w:pPr>
              <w:pStyle w:val="a4"/>
              <w:ind w:left="295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Упражнения в равновесии</w:t>
            </w:r>
            <w:r w:rsidR="005C331E" w:rsidRPr="005534FD">
              <w:rPr>
                <w:i/>
                <w:sz w:val="24"/>
                <w:szCs w:val="24"/>
                <w:u w:val="single"/>
              </w:rPr>
              <w:t xml:space="preserve">: </w:t>
            </w:r>
          </w:p>
          <w:p w:rsidR="00E97D8F" w:rsidRPr="00ED2341" w:rsidRDefault="005D6572" w:rsidP="005C331E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>Х</w:t>
            </w:r>
            <w:r w:rsidR="005C331E" w:rsidRPr="00ED2341">
              <w:rPr>
                <w:sz w:val="24"/>
                <w:szCs w:val="24"/>
              </w:rPr>
              <w:t>одьба</w:t>
            </w:r>
            <w:r w:rsidR="000E0CB0">
              <w:rPr>
                <w:sz w:val="24"/>
                <w:szCs w:val="24"/>
              </w:rPr>
              <w:t xml:space="preserve"> на носках</w:t>
            </w:r>
            <w:r w:rsidRPr="00ED2341">
              <w:rPr>
                <w:sz w:val="24"/>
                <w:szCs w:val="24"/>
              </w:rPr>
              <w:t>,</w:t>
            </w:r>
            <w:r w:rsidR="005C331E" w:rsidRPr="00ED2341">
              <w:rPr>
                <w:sz w:val="24"/>
                <w:szCs w:val="24"/>
              </w:rPr>
              <w:t xml:space="preserve"> руки в стороны</w:t>
            </w:r>
          </w:p>
          <w:p w:rsidR="005D6572" w:rsidRPr="00ED2341" w:rsidRDefault="005D6572" w:rsidP="005C331E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 xml:space="preserve">Ходьба на носках, </w:t>
            </w:r>
            <w:r w:rsidR="000E0CB0">
              <w:rPr>
                <w:sz w:val="24"/>
                <w:szCs w:val="24"/>
              </w:rPr>
              <w:t>палка вверх</w:t>
            </w:r>
          </w:p>
          <w:p w:rsidR="00ED2341" w:rsidRPr="00ED2341" w:rsidRDefault="00ED2341" w:rsidP="00ED2341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 xml:space="preserve">Ходьба </w:t>
            </w:r>
            <w:r w:rsidR="000E0CB0">
              <w:rPr>
                <w:sz w:val="24"/>
                <w:szCs w:val="24"/>
              </w:rPr>
              <w:t>«гусиным шагом», палка на плечах</w:t>
            </w:r>
          </w:p>
          <w:p w:rsidR="005D6572" w:rsidRPr="00EC22F3" w:rsidRDefault="005D6572" w:rsidP="000A6BB2">
            <w:pPr>
              <w:pStyle w:val="a4"/>
              <w:numPr>
                <w:ilvl w:val="0"/>
                <w:numId w:val="10"/>
              </w:numPr>
              <w:ind w:left="295" w:hanging="283"/>
              <w:rPr>
                <w:sz w:val="24"/>
                <w:szCs w:val="24"/>
              </w:rPr>
            </w:pPr>
            <w:r w:rsidRPr="00EC22F3">
              <w:rPr>
                <w:sz w:val="24"/>
                <w:szCs w:val="24"/>
              </w:rPr>
              <w:t>Передвижения приставными шагами</w:t>
            </w:r>
            <w:r w:rsidR="008856F2" w:rsidRPr="00EC22F3">
              <w:rPr>
                <w:sz w:val="24"/>
                <w:szCs w:val="24"/>
              </w:rPr>
              <w:t xml:space="preserve"> правым</w:t>
            </w:r>
            <w:r w:rsidR="000A6BB2">
              <w:rPr>
                <w:sz w:val="24"/>
                <w:szCs w:val="24"/>
              </w:rPr>
              <w:t xml:space="preserve"> (левым)</w:t>
            </w:r>
            <w:r w:rsidR="008856F2" w:rsidRPr="00EC22F3">
              <w:rPr>
                <w:sz w:val="24"/>
                <w:szCs w:val="24"/>
              </w:rPr>
              <w:t xml:space="preserve"> боком, </w:t>
            </w:r>
            <w:r w:rsidR="000E0CB0">
              <w:rPr>
                <w:sz w:val="24"/>
                <w:szCs w:val="24"/>
              </w:rPr>
              <w:t>палка вперед</w:t>
            </w:r>
            <w:r w:rsidR="008856F2" w:rsidRPr="00EC22F3">
              <w:rPr>
                <w:sz w:val="24"/>
                <w:szCs w:val="24"/>
              </w:rPr>
              <w:t xml:space="preserve">  </w:t>
            </w:r>
          </w:p>
          <w:p w:rsidR="005534FD" w:rsidRPr="005534FD" w:rsidRDefault="008856F2" w:rsidP="005534FD">
            <w:pPr>
              <w:pStyle w:val="a4"/>
              <w:numPr>
                <w:ilvl w:val="0"/>
                <w:numId w:val="8"/>
              </w:numPr>
              <w:ind w:left="295" w:hanging="283"/>
              <w:rPr>
                <w:sz w:val="24"/>
                <w:szCs w:val="24"/>
                <w:u w:val="single"/>
              </w:rPr>
            </w:pPr>
            <w:r w:rsidRPr="005534FD">
              <w:rPr>
                <w:sz w:val="24"/>
                <w:szCs w:val="24"/>
              </w:rPr>
              <w:t xml:space="preserve">Ходьба </w:t>
            </w:r>
            <w:r w:rsidR="005534FD">
              <w:rPr>
                <w:sz w:val="24"/>
                <w:szCs w:val="24"/>
              </w:rPr>
              <w:t>с высоким подниманием бедра, палка вперед</w:t>
            </w:r>
          </w:p>
          <w:p w:rsidR="00EC22F3" w:rsidRPr="005534FD" w:rsidRDefault="00A3003F" w:rsidP="005534FD">
            <w:pPr>
              <w:pStyle w:val="a4"/>
              <w:ind w:left="295"/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i/>
                <w:sz w:val="24"/>
                <w:szCs w:val="24"/>
                <w:u w:val="single"/>
              </w:rPr>
              <w:lastRenderedPageBreak/>
              <w:t>Упр-</w:t>
            </w:r>
            <w:r w:rsidR="000A6BB2" w:rsidRPr="005534FD">
              <w:rPr>
                <w:i/>
                <w:sz w:val="24"/>
                <w:szCs w:val="24"/>
                <w:u w:val="single"/>
              </w:rPr>
              <w:t>ния</w:t>
            </w:r>
            <w:proofErr w:type="spellEnd"/>
            <w:r w:rsidR="000A6BB2" w:rsidRPr="005534FD">
              <w:rPr>
                <w:i/>
                <w:sz w:val="24"/>
                <w:szCs w:val="24"/>
                <w:u w:val="single"/>
              </w:rPr>
              <w:t xml:space="preserve"> на скамейке потоком</w:t>
            </w:r>
            <w:r w:rsidR="00EC22F3" w:rsidRPr="005534FD">
              <w:rPr>
                <w:i/>
                <w:sz w:val="24"/>
                <w:szCs w:val="24"/>
                <w:u w:val="single"/>
              </w:rPr>
              <w:t>:</w:t>
            </w:r>
          </w:p>
          <w:p w:rsidR="002F301C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>Передвижения по скамейке на четвереньках «Обезьянки»</w:t>
            </w:r>
          </w:p>
          <w:p w:rsidR="002F301C" w:rsidRDefault="002F301C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>Передвижения по скамейке</w:t>
            </w:r>
            <w:r>
              <w:rPr>
                <w:sz w:val="24"/>
                <w:szCs w:val="24"/>
              </w:rPr>
              <w:t xml:space="preserve"> «</w:t>
            </w:r>
            <w:r w:rsidR="00D277B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ягушата»</w:t>
            </w:r>
          </w:p>
          <w:p w:rsidR="00EC22F3" w:rsidRPr="002F301C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>Прыжки через скамейку из стороны в сторону с опорой руками о скамейку</w:t>
            </w:r>
          </w:p>
          <w:p w:rsidR="00EC22F3" w:rsidRPr="00EC22F3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ноги врозь вдоль скамейки с опорой руками о скамейку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7E094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06138">
              <w:rPr>
                <w:sz w:val="24"/>
                <w:szCs w:val="24"/>
              </w:rPr>
              <w:t xml:space="preserve"> мин</w:t>
            </w: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разу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2F301C" w:rsidRDefault="00D277BF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301C">
              <w:rPr>
                <w:sz w:val="24"/>
                <w:szCs w:val="24"/>
              </w:rPr>
              <w:t xml:space="preserve"> раза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раза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раза</w:t>
            </w:r>
          </w:p>
          <w:p w:rsidR="00D277BF" w:rsidRPr="00EC22F3" w:rsidRDefault="00D277BF" w:rsidP="00A3003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5534F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Освобожденные учащиеся помогают раздавать и собирать мелкий спортивный инвентарь.</w:t>
            </w:r>
          </w:p>
          <w:p w:rsidR="005534FD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E15C86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Голову не опускать, смотреть вниз только глазками.</w:t>
            </w:r>
          </w:p>
          <w:p w:rsidR="00E15C86" w:rsidRDefault="000E0CB0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Палку держать за края хватом сверху</w:t>
            </w:r>
          </w:p>
          <w:p w:rsidR="00D277BF" w:rsidRDefault="00D277B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Выполнив задание – на конце скамейки учащийся встает на самый край и выполняет сос</w:t>
            </w:r>
            <w:r w:rsidR="005534FD">
              <w:rPr>
                <w:sz w:val="24"/>
                <w:szCs w:val="24"/>
              </w:rPr>
              <w:t>кок на две ноги на гимнастический мат,  приземляясь в обруч.</w:t>
            </w:r>
          </w:p>
          <w:p w:rsidR="005534FD" w:rsidRDefault="005534FD" w:rsidP="00E15C86">
            <w:pPr>
              <w:pStyle w:val="a4"/>
              <w:rPr>
                <w:sz w:val="24"/>
                <w:szCs w:val="24"/>
              </w:rPr>
            </w:pPr>
          </w:p>
          <w:p w:rsidR="005534FD" w:rsidRDefault="005534FD" w:rsidP="00E15C86">
            <w:pPr>
              <w:pStyle w:val="a4"/>
              <w:rPr>
                <w:sz w:val="24"/>
                <w:szCs w:val="24"/>
              </w:rPr>
            </w:pPr>
          </w:p>
          <w:p w:rsidR="00F44FCB" w:rsidRDefault="00E15C86" w:rsidP="00E15C8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</w:t>
            </w:r>
            <w:r w:rsidR="000A6BB2">
              <w:rPr>
                <w:sz w:val="24"/>
                <w:szCs w:val="24"/>
              </w:rPr>
              <w:t xml:space="preserve">л </w:t>
            </w:r>
            <w:r w:rsidR="00D277BF">
              <w:rPr>
                <w:sz w:val="24"/>
                <w:szCs w:val="24"/>
              </w:rPr>
              <w:t xml:space="preserve"> и дистанция </w:t>
            </w:r>
            <w:r w:rsidR="000A6BB2">
              <w:rPr>
                <w:sz w:val="24"/>
                <w:szCs w:val="24"/>
              </w:rPr>
              <w:t xml:space="preserve">на скамейке три шага. </w:t>
            </w:r>
            <w:r>
              <w:rPr>
                <w:sz w:val="24"/>
                <w:szCs w:val="24"/>
              </w:rPr>
              <w:t xml:space="preserve">Следить за осанкой. </w:t>
            </w:r>
          </w:p>
          <w:p w:rsidR="00E15C86" w:rsidRPr="00F44FCB" w:rsidRDefault="00E15C86" w:rsidP="00E15C86">
            <w:pPr>
              <w:pStyle w:val="a4"/>
              <w:rPr>
                <w:sz w:val="24"/>
                <w:szCs w:val="24"/>
                <w:u w:val="single"/>
              </w:rPr>
            </w:pPr>
            <w:r w:rsidRPr="00F44FCB">
              <w:rPr>
                <w:sz w:val="24"/>
                <w:szCs w:val="24"/>
                <w:u w:val="single"/>
              </w:rPr>
              <w:t>Не торопиться.</w:t>
            </w:r>
          </w:p>
          <w:p w:rsidR="00F44FCB" w:rsidRDefault="00F44FCB" w:rsidP="00E15C86">
            <w:pPr>
              <w:pStyle w:val="a4"/>
              <w:rPr>
                <w:sz w:val="24"/>
                <w:szCs w:val="24"/>
              </w:rPr>
            </w:pPr>
          </w:p>
          <w:p w:rsidR="00F44FCB" w:rsidRDefault="00F44FCB" w:rsidP="00E15C8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выполнить все упражнения качественно и правильно!!!</w:t>
            </w:r>
          </w:p>
          <w:p w:rsidR="00F44FCB" w:rsidRPr="00EC22F3" w:rsidRDefault="00F44FCB" w:rsidP="005534FD">
            <w:pPr>
              <w:pStyle w:val="a4"/>
              <w:rPr>
                <w:sz w:val="24"/>
                <w:szCs w:val="24"/>
              </w:rPr>
            </w:pPr>
          </w:p>
        </w:tc>
      </w:tr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5534FD" w:rsidRPr="00604E5B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3003F" w:rsidRPr="00604E5B" w:rsidRDefault="00A3003F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координацию движения у учащихся</w:t>
            </w:r>
            <w:r w:rsidR="00B06138">
              <w:rPr>
                <w:sz w:val="24"/>
                <w:szCs w:val="24"/>
              </w:rPr>
              <w:t>, уметь удерживать равновесие в игровой ситуации.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351D71" w:rsidRPr="00604E5B" w:rsidRDefault="00351D71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Развивать сплоченность команды.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5E0FF7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выполнять коллективные действия.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2A57F6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Восстановить </w:t>
            </w:r>
            <w:r w:rsidR="00A3003F">
              <w:rPr>
                <w:sz w:val="24"/>
                <w:szCs w:val="24"/>
              </w:rPr>
              <w:t xml:space="preserve"> дыхательную системы</w:t>
            </w:r>
          </w:p>
          <w:p w:rsidR="00E15C86" w:rsidRPr="00604E5B" w:rsidRDefault="00E15C8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Подвести итоги урока.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A3003F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  <w:lang w:val="en-US"/>
              </w:rPr>
              <w:t>III</w:t>
            </w:r>
            <w:r w:rsidRPr="00604E5B">
              <w:rPr>
                <w:sz w:val="24"/>
                <w:szCs w:val="24"/>
              </w:rPr>
              <w:t>. Заключительная часть</w:t>
            </w:r>
          </w:p>
          <w:p w:rsidR="00604E5B" w:rsidRDefault="00EC22F3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1</w:t>
            </w:r>
            <w:r w:rsidR="00A3003F">
              <w:rPr>
                <w:b/>
                <w:sz w:val="24"/>
                <w:szCs w:val="24"/>
              </w:rPr>
              <w:t>. Перестроение в четыре колонны</w:t>
            </w:r>
            <w:r w:rsidR="00BB19F1">
              <w:rPr>
                <w:b/>
                <w:sz w:val="24"/>
                <w:szCs w:val="24"/>
              </w:rPr>
              <w:t>.</w:t>
            </w:r>
          </w:p>
          <w:p w:rsidR="00BB19F1" w:rsidRDefault="00BB19F1" w:rsidP="00604E5B">
            <w:pPr>
              <w:pStyle w:val="a4"/>
              <w:rPr>
                <w:sz w:val="24"/>
                <w:szCs w:val="24"/>
              </w:rPr>
            </w:pPr>
          </w:p>
          <w:p w:rsidR="00BB19F1" w:rsidRDefault="00BB19F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Игра «Два барана на мосту»</w:t>
            </w:r>
          </w:p>
          <w:p w:rsidR="00BB19F1" w:rsidRPr="00D80271" w:rsidRDefault="00BB19F1" w:rsidP="00BB19F1">
            <w:pPr>
              <w:pStyle w:val="a4"/>
              <w:rPr>
                <w:sz w:val="24"/>
                <w:szCs w:val="24"/>
              </w:rPr>
            </w:pPr>
            <w:r w:rsidRPr="00D80271">
              <w:rPr>
                <w:sz w:val="24"/>
                <w:szCs w:val="24"/>
              </w:rPr>
              <w:t>Играющие делятся на четыре команды и становятся в колонну по одному на противоположных концах 2-х скамеек.</w:t>
            </w:r>
          </w:p>
          <w:p w:rsidR="007D4A42" w:rsidRPr="00F35E17" w:rsidRDefault="007D4A42" w:rsidP="00BB19F1">
            <w:pPr>
              <w:pStyle w:val="a4"/>
              <w:rPr>
                <w:color w:val="FF0000"/>
                <w:sz w:val="24"/>
                <w:szCs w:val="24"/>
              </w:rPr>
            </w:pPr>
            <w:r w:rsidRPr="00D80271">
              <w:rPr>
                <w:sz w:val="24"/>
                <w:szCs w:val="24"/>
              </w:rPr>
              <w:t xml:space="preserve">По сигналу учителя команды передвигаются по скамейкам навстречу друг другу. Встретившись, </w:t>
            </w:r>
            <w:r w:rsidR="00A3003F">
              <w:rPr>
                <w:sz w:val="24"/>
                <w:szCs w:val="24"/>
              </w:rPr>
              <w:t>участники игры, взявшись за пояс</w:t>
            </w:r>
            <w:r w:rsidRPr="00D80271">
              <w:rPr>
                <w:sz w:val="24"/>
                <w:szCs w:val="24"/>
              </w:rPr>
              <w:t xml:space="preserve"> должны разойтись</w:t>
            </w:r>
            <w:r w:rsidR="00351D71" w:rsidRPr="00D80271">
              <w:rPr>
                <w:sz w:val="24"/>
                <w:szCs w:val="24"/>
              </w:rPr>
              <w:t>, при этом</w:t>
            </w:r>
            <w:r w:rsidR="00A3003F">
              <w:rPr>
                <w:sz w:val="24"/>
                <w:szCs w:val="24"/>
              </w:rPr>
              <w:t>,</w:t>
            </w:r>
            <w:r w:rsidR="00351D71" w:rsidRPr="00D80271">
              <w:rPr>
                <w:sz w:val="24"/>
                <w:szCs w:val="24"/>
              </w:rPr>
              <w:t xml:space="preserve"> не упав со скамейки, и продолжить путь. Тот участник, который дотронулся до пола хотя бы одной ногой, выбывает из игры. Побеждает та команда, в которой после трех проходов</w:t>
            </w:r>
            <w:r w:rsidR="005E0FF7">
              <w:rPr>
                <w:sz w:val="24"/>
                <w:szCs w:val="24"/>
              </w:rPr>
              <w:t xml:space="preserve"> </w:t>
            </w:r>
            <w:r w:rsidR="00351D71" w:rsidRPr="00D80271">
              <w:rPr>
                <w:sz w:val="24"/>
                <w:szCs w:val="24"/>
              </w:rPr>
              <w:t>останется больше игроков.</w:t>
            </w:r>
          </w:p>
          <w:p w:rsidR="00BB19F1" w:rsidRDefault="00BB19F1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Default="00F35E17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Игра «Змейка</w:t>
            </w:r>
            <w:r w:rsidR="00604E5B" w:rsidRPr="00604E5B">
              <w:rPr>
                <w:b/>
                <w:sz w:val="24"/>
                <w:szCs w:val="24"/>
              </w:rPr>
              <w:t>»</w:t>
            </w:r>
          </w:p>
          <w:p w:rsidR="00351D71" w:rsidRDefault="00351D71" w:rsidP="00604E5B">
            <w:pPr>
              <w:pStyle w:val="a4"/>
              <w:rPr>
                <w:sz w:val="24"/>
                <w:szCs w:val="24"/>
              </w:rPr>
            </w:pPr>
            <w:r w:rsidRPr="00351D71">
              <w:rPr>
                <w:sz w:val="24"/>
                <w:szCs w:val="24"/>
              </w:rPr>
              <w:t>Играющие делятся на две команды</w:t>
            </w:r>
            <w:r w:rsidR="00A3003F">
              <w:rPr>
                <w:sz w:val="24"/>
                <w:szCs w:val="24"/>
              </w:rPr>
              <w:t>, становятся в две колонны,</w:t>
            </w:r>
            <w:r w:rsidR="00D80271">
              <w:rPr>
                <w:sz w:val="24"/>
                <w:szCs w:val="24"/>
              </w:rPr>
              <w:t xml:space="preserve"> берут </w:t>
            </w:r>
            <w:r>
              <w:rPr>
                <w:sz w:val="24"/>
                <w:szCs w:val="24"/>
              </w:rPr>
              <w:t>за пояс впереди стоящего игрока.</w:t>
            </w:r>
          </w:p>
          <w:p w:rsidR="00351D71" w:rsidRPr="00351D71" w:rsidRDefault="00351D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учителя «змейки» начинают двигаться по залу</w:t>
            </w:r>
            <w:r w:rsidR="005E0F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преодолевая препятствия. Выигрывает та «команда-Змейка», которая преодолеет все препятствия, ни разу не расцепившись.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E15C86" w:rsidRDefault="00D80271" w:rsidP="00D8027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Построение в одну шеренгу.</w:t>
            </w:r>
          </w:p>
          <w:p w:rsidR="00E15C86" w:rsidRDefault="00E15C86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Дыхательные упражнения.</w:t>
            </w:r>
          </w:p>
          <w:p w:rsidR="00E15C86" w:rsidRPr="00604E5B" w:rsidRDefault="00E15C86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D8027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5C8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04E5B">
              <w:rPr>
                <w:b/>
                <w:sz w:val="24"/>
                <w:szCs w:val="24"/>
              </w:rPr>
              <w:t>Подведение итогов урока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5E0FF7" w:rsidRDefault="00D80271" w:rsidP="00D80271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1</w:t>
            </w:r>
            <w:r w:rsidR="00E15C86">
              <w:rPr>
                <w:b/>
                <w:sz w:val="24"/>
                <w:szCs w:val="24"/>
              </w:rPr>
              <w:t>7</w:t>
            </w:r>
            <w:r w:rsidRPr="00604E5B">
              <w:rPr>
                <w:b/>
                <w:sz w:val="24"/>
                <w:szCs w:val="24"/>
              </w:rPr>
              <w:t>. Организованный уход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rPr>
                <w:sz w:val="24"/>
                <w:szCs w:val="24"/>
              </w:rPr>
            </w:pPr>
          </w:p>
          <w:p w:rsidR="00B06138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138">
              <w:rPr>
                <w:sz w:val="24"/>
                <w:szCs w:val="24"/>
              </w:rPr>
              <w:t xml:space="preserve">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E15C86" w:rsidRDefault="00E15C86" w:rsidP="00A3003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E15C86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Pr="00604E5B" w:rsidRDefault="00A3003F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138">
              <w:rPr>
                <w:sz w:val="24"/>
                <w:szCs w:val="24"/>
              </w:rPr>
              <w:t>0 сек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71" w:rsidRPr="00604E5B" w:rsidRDefault="00D80271" w:rsidP="00D80271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3003F" w:rsidRPr="00604E5B" w:rsidRDefault="00A3003F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Напомнить ребятам о технике безопасности во время игры – толкаться запрещено. </w:t>
            </w:r>
            <w:r w:rsidR="00A3003F">
              <w:rPr>
                <w:sz w:val="24"/>
                <w:szCs w:val="24"/>
              </w:rPr>
              <w:t xml:space="preserve">На скамейке находиться только одна пара. </w:t>
            </w:r>
            <w:r>
              <w:rPr>
                <w:sz w:val="24"/>
                <w:szCs w:val="24"/>
              </w:rPr>
              <w:t>Второй и третий проход по скамейке участники начинаю</w:t>
            </w:r>
            <w:r w:rsidR="00B0613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выполнять только сигналу учителя.</w:t>
            </w: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Игрок, который выбыл из игры, садится на скамейку и ждет окончания игры.</w:t>
            </w: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«Голова» следит за передвижением «хвоста»</w:t>
            </w:r>
            <w:r w:rsidR="00B06138">
              <w:rPr>
                <w:sz w:val="24"/>
                <w:szCs w:val="24"/>
              </w:rPr>
              <w:t>. «Змейка» двигается в темпе медленного бега.</w:t>
            </w:r>
          </w:p>
          <w:p w:rsidR="00B06138" w:rsidRDefault="00A3003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игры: выполнить задание быстро, но </w:t>
            </w:r>
            <w:r w:rsidR="00B06138">
              <w:rPr>
                <w:sz w:val="24"/>
                <w:szCs w:val="24"/>
              </w:rPr>
              <w:t>качественно.</w:t>
            </w:r>
          </w:p>
          <w:p w:rsidR="00B06138" w:rsidRDefault="00B06138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Препятствия помогают расставлять учащиеся, которые освобождены и не занимаются на уроке.</w:t>
            </w:r>
          </w:p>
          <w:p w:rsidR="00A3003F" w:rsidRDefault="00A3003F" w:rsidP="00A3003F">
            <w:pPr>
              <w:pStyle w:val="a4"/>
              <w:rPr>
                <w:sz w:val="24"/>
                <w:szCs w:val="24"/>
              </w:rPr>
            </w:pPr>
          </w:p>
          <w:p w:rsidR="00A3003F" w:rsidRDefault="00A3003F" w:rsidP="00A3003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выполнять </w:t>
            </w:r>
            <w:r w:rsidR="00E15C86">
              <w:rPr>
                <w:sz w:val="24"/>
                <w:szCs w:val="24"/>
              </w:rPr>
              <w:t xml:space="preserve"> лежа на спине, ноги в коленях согнуты. </w:t>
            </w:r>
          </w:p>
          <w:p w:rsidR="00604E5B" w:rsidRPr="00604E5B" w:rsidRDefault="00A3003F" w:rsidP="00A3003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4E5B" w:rsidRPr="00604E5B">
              <w:rPr>
                <w:sz w:val="24"/>
                <w:szCs w:val="24"/>
              </w:rPr>
              <w:t>Выставление оценок за урок. Отметить лучших учащихся, указать на основные недостатки.</w:t>
            </w:r>
          </w:p>
        </w:tc>
      </w:tr>
    </w:tbl>
    <w:p w:rsidR="00B06138" w:rsidRPr="00604E5B" w:rsidRDefault="00B06138" w:rsidP="00A3003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06138" w:rsidRPr="00604E5B" w:rsidSect="000E0CB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BA2"/>
    <w:multiLevelType w:val="hybridMultilevel"/>
    <w:tmpl w:val="AC5492E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>
    <w:nsid w:val="0EAB740E"/>
    <w:multiLevelType w:val="hybridMultilevel"/>
    <w:tmpl w:val="0CCE98AE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125160B0"/>
    <w:multiLevelType w:val="hybridMultilevel"/>
    <w:tmpl w:val="0E04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6FFD"/>
    <w:multiLevelType w:val="hybridMultilevel"/>
    <w:tmpl w:val="984C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1F82"/>
    <w:multiLevelType w:val="hybridMultilevel"/>
    <w:tmpl w:val="F790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7144A"/>
    <w:multiLevelType w:val="hybridMultilevel"/>
    <w:tmpl w:val="140EE430"/>
    <w:lvl w:ilvl="0" w:tplc="6778F0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1985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5625F"/>
    <w:multiLevelType w:val="hybridMultilevel"/>
    <w:tmpl w:val="4DDE8D52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>
    <w:nsid w:val="51BE1CAF"/>
    <w:multiLevelType w:val="hybridMultilevel"/>
    <w:tmpl w:val="251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66D2"/>
    <w:multiLevelType w:val="hybridMultilevel"/>
    <w:tmpl w:val="B1C8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95772"/>
    <w:multiLevelType w:val="hybridMultilevel"/>
    <w:tmpl w:val="EC7E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05A51"/>
    <w:multiLevelType w:val="hybridMultilevel"/>
    <w:tmpl w:val="DC8095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5760B"/>
    <w:multiLevelType w:val="hybridMultilevel"/>
    <w:tmpl w:val="4F78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4E5B"/>
    <w:rsid w:val="00093D36"/>
    <w:rsid w:val="000A6BB2"/>
    <w:rsid w:val="000E0CB0"/>
    <w:rsid w:val="002125BA"/>
    <w:rsid w:val="002A57F6"/>
    <w:rsid w:val="002F301C"/>
    <w:rsid w:val="003106DD"/>
    <w:rsid w:val="00335B69"/>
    <w:rsid w:val="00351D71"/>
    <w:rsid w:val="00476A40"/>
    <w:rsid w:val="004B2D6E"/>
    <w:rsid w:val="005534FD"/>
    <w:rsid w:val="005C331E"/>
    <w:rsid w:val="005D6572"/>
    <w:rsid w:val="005E0FF7"/>
    <w:rsid w:val="00604E5B"/>
    <w:rsid w:val="007D4A42"/>
    <w:rsid w:val="007E094E"/>
    <w:rsid w:val="0088479A"/>
    <w:rsid w:val="008856F2"/>
    <w:rsid w:val="00902897"/>
    <w:rsid w:val="00954C19"/>
    <w:rsid w:val="0096317D"/>
    <w:rsid w:val="00A3003F"/>
    <w:rsid w:val="00A352CF"/>
    <w:rsid w:val="00A56546"/>
    <w:rsid w:val="00B06138"/>
    <w:rsid w:val="00BB19F1"/>
    <w:rsid w:val="00BD34C3"/>
    <w:rsid w:val="00C432CB"/>
    <w:rsid w:val="00C60915"/>
    <w:rsid w:val="00C64514"/>
    <w:rsid w:val="00CE41A3"/>
    <w:rsid w:val="00D01952"/>
    <w:rsid w:val="00D10B2E"/>
    <w:rsid w:val="00D277BF"/>
    <w:rsid w:val="00D80271"/>
    <w:rsid w:val="00DB3238"/>
    <w:rsid w:val="00E15C86"/>
    <w:rsid w:val="00E57F2C"/>
    <w:rsid w:val="00E97D8F"/>
    <w:rsid w:val="00EC22F3"/>
    <w:rsid w:val="00ED2341"/>
    <w:rsid w:val="00F2245E"/>
    <w:rsid w:val="00F35E17"/>
    <w:rsid w:val="00F434AA"/>
    <w:rsid w:val="00F4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4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1</cp:lastModifiedBy>
  <cp:revision>16</cp:revision>
  <dcterms:created xsi:type="dcterms:W3CDTF">2013-11-09T06:30:00Z</dcterms:created>
  <dcterms:modified xsi:type="dcterms:W3CDTF">2019-02-14T22:28:00Z</dcterms:modified>
</cp:coreProperties>
</file>