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8C7" w:rsidRPr="00260BC9" w:rsidRDefault="008578C7" w:rsidP="00260BC9">
      <w:pPr>
        <w:pStyle w:val="ConsPlusTitlePage"/>
        <w:rPr>
          <w:rFonts w:ascii="Times New Roman" w:hAnsi="Times New Roman" w:cs="Times New Roman"/>
          <w:sz w:val="16"/>
          <w:szCs w:val="16"/>
        </w:rPr>
      </w:pPr>
      <w:r w:rsidRPr="00260BC9">
        <w:rPr>
          <w:rFonts w:ascii="Times New Roman" w:hAnsi="Times New Roman" w:cs="Times New Roman"/>
          <w:sz w:val="16"/>
          <w:szCs w:val="16"/>
        </w:rPr>
        <w:t xml:space="preserve">Документ предоставлен </w:t>
      </w:r>
      <w:hyperlink r:id="rId4" w:history="1">
        <w:proofErr w:type="spellStart"/>
        <w:r w:rsidRPr="00260BC9">
          <w:rPr>
            <w:rFonts w:ascii="Times New Roman" w:hAnsi="Times New Roman" w:cs="Times New Roman"/>
            <w:color w:val="0000FF"/>
            <w:sz w:val="16"/>
            <w:szCs w:val="16"/>
          </w:rPr>
          <w:t>КонсультантПлюс</w:t>
        </w:r>
        <w:proofErr w:type="spellEnd"/>
      </w:hyperlink>
      <w:r w:rsidRPr="00260BC9">
        <w:rPr>
          <w:rFonts w:ascii="Times New Roman" w:hAnsi="Times New Roman" w:cs="Times New Roman"/>
          <w:sz w:val="16"/>
          <w:szCs w:val="16"/>
        </w:rPr>
        <w:br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578C7" w:rsidRPr="00260BC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78C7" w:rsidRPr="00260BC9" w:rsidRDefault="008578C7" w:rsidP="00260B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BC9">
              <w:rPr>
                <w:rFonts w:ascii="Times New Roman" w:hAnsi="Times New Roman" w:cs="Times New Roman"/>
                <w:sz w:val="26"/>
                <w:szCs w:val="26"/>
              </w:rPr>
              <w:t>6 марта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78C7" w:rsidRPr="00260BC9" w:rsidRDefault="00260BC9" w:rsidP="00260BC9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60BC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8578C7" w:rsidRPr="00260BC9">
              <w:rPr>
                <w:rFonts w:ascii="Times New Roman" w:hAnsi="Times New Roman" w:cs="Times New Roman"/>
                <w:sz w:val="26"/>
                <w:szCs w:val="26"/>
              </w:rPr>
              <w:t> 35-ФЗ</w:t>
            </w:r>
          </w:p>
        </w:tc>
      </w:tr>
    </w:tbl>
    <w:p w:rsidR="008578C7" w:rsidRPr="007D154F" w:rsidRDefault="008578C7" w:rsidP="00260BC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8578C7" w:rsidRPr="00260BC9" w:rsidRDefault="008578C7" w:rsidP="00260BC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8578C7" w:rsidRPr="007D154F" w:rsidRDefault="008578C7" w:rsidP="00260BC9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8578C7" w:rsidRPr="00260BC9" w:rsidRDefault="008578C7" w:rsidP="00260BC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ФЕДЕРАЛЬНЫЙ ЗАКОН</w:t>
      </w:r>
    </w:p>
    <w:p w:rsidR="008578C7" w:rsidRPr="007D154F" w:rsidRDefault="008578C7" w:rsidP="00260BC9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8578C7" w:rsidRPr="00260BC9" w:rsidRDefault="008578C7" w:rsidP="00260BC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О ПРОТИВОДЕЙСТВИИ ТЕРРОРИЗМУ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78C7" w:rsidRPr="00260BC9" w:rsidRDefault="008578C7" w:rsidP="00260BC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Принят</w:t>
      </w:r>
      <w:r w:rsidR="00260BC9">
        <w:rPr>
          <w:rFonts w:ascii="Times New Roman" w:hAnsi="Times New Roman" w:cs="Times New Roman"/>
          <w:sz w:val="26"/>
          <w:szCs w:val="26"/>
        </w:rPr>
        <w:t xml:space="preserve"> </w:t>
      </w:r>
      <w:r w:rsidRPr="00260BC9">
        <w:rPr>
          <w:rFonts w:ascii="Times New Roman" w:hAnsi="Times New Roman" w:cs="Times New Roman"/>
          <w:sz w:val="26"/>
          <w:szCs w:val="26"/>
        </w:rPr>
        <w:t>Государственной Думой</w:t>
      </w:r>
    </w:p>
    <w:p w:rsidR="008578C7" w:rsidRPr="00260BC9" w:rsidRDefault="008578C7" w:rsidP="00260BC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26 февраля 2006 года</w:t>
      </w:r>
    </w:p>
    <w:p w:rsidR="008578C7" w:rsidRPr="00260BC9" w:rsidRDefault="008578C7" w:rsidP="00260BC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578C7" w:rsidRPr="00260BC9" w:rsidRDefault="008578C7" w:rsidP="00260BC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Одобрен</w:t>
      </w:r>
      <w:r w:rsidR="00260BC9">
        <w:rPr>
          <w:rFonts w:ascii="Times New Roman" w:hAnsi="Times New Roman" w:cs="Times New Roman"/>
          <w:sz w:val="26"/>
          <w:szCs w:val="26"/>
        </w:rPr>
        <w:t xml:space="preserve"> </w:t>
      </w:r>
      <w:r w:rsidRPr="00260BC9">
        <w:rPr>
          <w:rFonts w:ascii="Times New Roman" w:hAnsi="Times New Roman" w:cs="Times New Roman"/>
          <w:sz w:val="26"/>
          <w:szCs w:val="26"/>
        </w:rPr>
        <w:t>Советом Федерации</w:t>
      </w:r>
    </w:p>
    <w:p w:rsidR="008578C7" w:rsidRPr="00260BC9" w:rsidRDefault="008578C7" w:rsidP="00260BC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1 марта 2006 года</w:t>
      </w:r>
    </w:p>
    <w:p w:rsidR="008578C7" w:rsidRPr="007D154F" w:rsidRDefault="008578C7" w:rsidP="00260B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26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65"/>
      </w:tblGrid>
      <w:tr w:rsidR="008578C7" w:rsidRPr="00260BC9" w:rsidTr="00260BC9">
        <w:trPr>
          <w:jc w:val="center"/>
        </w:trPr>
        <w:tc>
          <w:tcPr>
            <w:tcW w:w="1026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78C7" w:rsidRPr="00260BC9" w:rsidRDefault="008578C7" w:rsidP="00260B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BC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  <w:r w:rsidR="00260BC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</w:t>
            </w:r>
            <w:r w:rsidRPr="00260BC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(в ред. Федеральных законов от 27.07.2006 </w:t>
            </w:r>
            <w:hyperlink r:id="rId5" w:history="1">
              <w:r w:rsidR="00260BC9" w:rsidRPr="00260BC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№</w:t>
              </w:r>
              <w:r w:rsidRPr="00260BC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 xml:space="preserve"> 153-ФЗ</w:t>
              </w:r>
            </w:hyperlink>
            <w:r w:rsidRPr="00260BC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8578C7" w:rsidRPr="00260BC9" w:rsidRDefault="008578C7" w:rsidP="00260B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BC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08.11.2008 </w:t>
            </w:r>
            <w:hyperlink r:id="rId6" w:history="1">
              <w:r w:rsidR="00260BC9" w:rsidRPr="00260BC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№</w:t>
              </w:r>
              <w:r w:rsidRPr="00260BC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 xml:space="preserve"> 203-ФЗ</w:t>
              </w:r>
            </w:hyperlink>
            <w:r w:rsidRPr="00260BC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22.12.2008 </w:t>
            </w:r>
            <w:hyperlink r:id="rId7" w:history="1">
              <w:r w:rsidR="00260BC9" w:rsidRPr="00260BC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№</w:t>
              </w:r>
              <w:r w:rsidRPr="00260BC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 xml:space="preserve"> 272-ФЗ</w:t>
              </w:r>
            </w:hyperlink>
            <w:r w:rsidRPr="00260BC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30.12.2008 </w:t>
            </w:r>
            <w:hyperlink r:id="rId8" w:history="1">
              <w:r w:rsidR="00260BC9" w:rsidRPr="00260BC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№</w:t>
              </w:r>
              <w:r w:rsidRPr="00260BC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 xml:space="preserve"> 321-ФЗ</w:t>
              </w:r>
            </w:hyperlink>
            <w:r w:rsidRPr="00260BC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8578C7" w:rsidRPr="00260BC9" w:rsidRDefault="008578C7" w:rsidP="00260B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BC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27.07.2010 </w:t>
            </w:r>
            <w:hyperlink r:id="rId9" w:history="1">
              <w:r w:rsidR="00260BC9" w:rsidRPr="00260BC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№</w:t>
              </w:r>
              <w:r w:rsidRPr="00260BC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 xml:space="preserve"> 197-ФЗ</w:t>
              </w:r>
            </w:hyperlink>
            <w:r w:rsidRPr="00260BC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28.12.2010 </w:t>
            </w:r>
            <w:hyperlink r:id="rId10" w:history="1">
              <w:r w:rsidR="00260BC9" w:rsidRPr="00260BC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№</w:t>
              </w:r>
              <w:r w:rsidRPr="00260BC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 xml:space="preserve"> 404-ФЗ</w:t>
              </w:r>
            </w:hyperlink>
            <w:r w:rsidRPr="00260BC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03.05.2011 </w:t>
            </w:r>
            <w:hyperlink r:id="rId11" w:history="1">
              <w:r w:rsidR="00260BC9" w:rsidRPr="00260BC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№</w:t>
              </w:r>
              <w:r w:rsidRPr="00260BC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 xml:space="preserve"> 96-ФЗ</w:t>
              </w:r>
            </w:hyperlink>
            <w:r w:rsidRPr="00260BC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8578C7" w:rsidRPr="00260BC9" w:rsidRDefault="008578C7" w:rsidP="00260B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BC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08.11.2011 </w:t>
            </w:r>
            <w:hyperlink r:id="rId12" w:history="1">
              <w:r w:rsidR="00260BC9" w:rsidRPr="00260BC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№</w:t>
              </w:r>
              <w:r w:rsidRPr="00260BC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 xml:space="preserve"> 309-ФЗ</w:t>
              </w:r>
            </w:hyperlink>
            <w:r w:rsidRPr="00260BC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23.07.2013 </w:t>
            </w:r>
            <w:hyperlink r:id="rId13" w:history="1">
              <w:r w:rsidR="00260BC9" w:rsidRPr="00260BC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№</w:t>
              </w:r>
              <w:r w:rsidRPr="00260BC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 xml:space="preserve"> 208-ФЗ</w:t>
              </w:r>
            </w:hyperlink>
            <w:r w:rsidRPr="00260BC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02.11.2013 </w:t>
            </w:r>
            <w:hyperlink r:id="rId14" w:history="1">
              <w:r w:rsidR="00260BC9" w:rsidRPr="00260BC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№</w:t>
              </w:r>
              <w:r w:rsidRPr="00260BC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 xml:space="preserve"> 302-ФЗ</w:t>
              </w:r>
            </w:hyperlink>
            <w:r w:rsidRPr="00260BC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8578C7" w:rsidRPr="00260BC9" w:rsidRDefault="008578C7" w:rsidP="00260B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BC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05.05.2014 </w:t>
            </w:r>
            <w:hyperlink r:id="rId15" w:history="1">
              <w:r w:rsidR="00260BC9" w:rsidRPr="00260BC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№</w:t>
              </w:r>
              <w:r w:rsidRPr="00260BC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 xml:space="preserve"> 130-ФЗ</w:t>
              </w:r>
            </w:hyperlink>
            <w:r w:rsidRPr="00260BC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04.06.2014 </w:t>
            </w:r>
            <w:hyperlink r:id="rId16" w:history="1">
              <w:r w:rsidR="00260BC9" w:rsidRPr="00260BC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№</w:t>
              </w:r>
              <w:r w:rsidRPr="00260BC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 xml:space="preserve"> 145-ФЗ</w:t>
              </w:r>
            </w:hyperlink>
            <w:r w:rsidRPr="00260BC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28.06.2014 </w:t>
            </w:r>
            <w:hyperlink r:id="rId17" w:history="1">
              <w:r w:rsidR="00260BC9" w:rsidRPr="00260BC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№</w:t>
              </w:r>
              <w:r w:rsidRPr="00260BC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 xml:space="preserve"> 179-ФЗ</w:t>
              </w:r>
            </w:hyperlink>
            <w:r w:rsidRPr="00260BC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8578C7" w:rsidRPr="00260BC9" w:rsidRDefault="008578C7" w:rsidP="00260B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BC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31.12.2014 </w:t>
            </w:r>
            <w:hyperlink r:id="rId18" w:history="1">
              <w:r w:rsidR="00260BC9" w:rsidRPr="00260BC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№</w:t>
              </w:r>
              <w:r w:rsidRPr="00260BC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 xml:space="preserve"> 505-ФЗ</w:t>
              </w:r>
            </w:hyperlink>
            <w:r w:rsidRPr="00260BC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03.07.2016 </w:t>
            </w:r>
            <w:hyperlink r:id="rId19" w:history="1">
              <w:r w:rsidR="00260BC9" w:rsidRPr="00260BC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№</w:t>
              </w:r>
              <w:r w:rsidRPr="00260BC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 xml:space="preserve"> 227-ФЗ</w:t>
              </w:r>
            </w:hyperlink>
            <w:r w:rsidRPr="00260BC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06.07.2016 </w:t>
            </w:r>
            <w:hyperlink r:id="rId20" w:history="1">
              <w:r w:rsidR="00260BC9" w:rsidRPr="00260BC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№</w:t>
              </w:r>
              <w:r w:rsidRPr="00260BC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 xml:space="preserve"> 374-ФЗ</w:t>
              </w:r>
            </w:hyperlink>
            <w:r w:rsidRPr="00260BC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8578C7" w:rsidRPr="00260BC9" w:rsidRDefault="008578C7" w:rsidP="00260B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BC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18.04.2018 </w:t>
            </w:r>
            <w:hyperlink r:id="rId21" w:history="1">
              <w:r w:rsidR="00260BC9" w:rsidRPr="00260BC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№</w:t>
              </w:r>
              <w:r w:rsidRPr="00260BC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 xml:space="preserve"> 82-ФЗ</w:t>
              </w:r>
            </w:hyperlink>
            <w:r w:rsidRPr="00260BC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)</w:t>
            </w:r>
          </w:p>
        </w:tc>
      </w:tr>
    </w:tbl>
    <w:p w:rsidR="008578C7" w:rsidRPr="007D154F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Настоящий Федеральный закон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терроризмом.</w:t>
      </w:r>
    </w:p>
    <w:p w:rsidR="008578C7" w:rsidRPr="007D154F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78C7" w:rsidRPr="00260BC9" w:rsidRDefault="008578C7" w:rsidP="00260BC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Статья 1. Правовая основа противодействия терроризму</w:t>
      </w:r>
    </w:p>
    <w:p w:rsidR="008578C7" w:rsidRPr="007D154F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81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10"/>
      </w:tblGrid>
      <w:tr w:rsidR="008578C7" w:rsidRPr="00260BC9" w:rsidTr="00260BC9">
        <w:trPr>
          <w:jc w:val="center"/>
        </w:trPr>
        <w:tc>
          <w:tcPr>
            <w:tcW w:w="981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78C7" w:rsidRPr="00260BC9" w:rsidRDefault="008578C7" w:rsidP="00260BC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0BC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КонсультантПлюс</w:t>
            </w:r>
            <w:proofErr w:type="spellEnd"/>
            <w:r w:rsidRPr="00260BC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: примечание.</w:t>
            </w:r>
          </w:p>
          <w:p w:rsidR="008578C7" w:rsidRPr="00260BC9" w:rsidRDefault="008578C7" w:rsidP="00260BC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Pr="00260BC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Концепция</w:t>
              </w:r>
            </w:hyperlink>
            <w:r w:rsidRPr="00260BC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противодействия терроризму утв. Президентом РФ 05.10.2009.</w:t>
            </w:r>
          </w:p>
        </w:tc>
      </w:tr>
    </w:tbl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Правовую основу противодействия терроризму составляют </w:t>
      </w:r>
      <w:hyperlink r:id="rId23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Конституция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Российской Федерации, общепризнанные принципы и нормы международного права,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нормативные правовые акты Правительства Российской Федерации, а также принимаемые в соответствии с ними нормативные правовые акты других федеральных органов государственной власти.</w:t>
      </w:r>
    </w:p>
    <w:p w:rsidR="008578C7" w:rsidRPr="007D154F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78C7" w:rsidRPr="00260BC9" w:rsidRDefault="008578C7" w:rsidP="00260BC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Статья 2. Основные принципы противодействия терроризму</w:t>
      </w:r>
    </w:p>
    <w:p w:rsidR="008578C7" w:rsidRPr="007D154F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Противодействие терроризму в Российской Федерации основывается на следующих основных принципах: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1) обеспечение и защита основных прав и свобод человека и гражданина;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2) законность;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3) приоритет защиты прав и законных интересов лиц, подвергающихся террористической опасности;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4) неотвратимость наказания за осуществление террористической деятельности;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5) 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6) сотрудничество государства с общественными и религиозными объединениями, международными и иными организациями, гражданами в противодействии терроризму;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7) приоритет мер предупреждения терроризма;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lastRenderedPageBreak/>
        <w:t>8) единоначалие в руководстве привлекаемыми силами и средствами при проведении контртеррористических операций;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9) сочетание гласных и негласных методов противодействия терроризму;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10) конфиденциальность сведений о специальных средствах, технических приемах, тактике осуществления мероприятий по борьбе с терроризмом, а также о составе их участников;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11) недопустимость политических уступок террористам;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12) минимизация и (или) ликвидация последствий проявлений терроризма;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13) соразмерность мер противодействия терроризму степени террористической опасности.</w:t>
      </w:r>
    </w:p>
    <w:p w:rsidR="008578C7" w:rsidRPr="007D154F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78C7" w:rsidRPr="00260BC9" w:rsidRDefault="008578C7" w:rsidP="00260BC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Статья 3. Основные понятия</w:t>
      </w:r>
    </w:p>
    <w:p w:rsidR="008578C7" w:rsidRPr="007D154F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В настоящем Федеральном законе используются следующие основные понятия: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1) терроризм 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2) террористическая деятельность - деятельность, включающая в себя: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а) организацию, планирование, подготовку, финансирование и реализацию террористического акта;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б) подстрекательство к террористическому акту;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в)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г) вербовку, вооружение, обучение и использование террористов;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д) информационное или иное пособничество в планировании, подготовке или реализации террористического акта;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е)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3) террористический акт 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тех же целях;</w:t>
      </w:r>
    </w:p>
    <w:p w:rsidR="008578C7" w:rsidRPr="00260BC9" w:rsidRDefault="008578C7" w:rsidP="00260B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(п. 3 в ред. Федерального </w:t>
      </w:r>
      <w:hyperlink r:id="rId24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от 05.05.2014 </w:t>
      </w:r>
      <w:r w:rsidR="00260BC9" w:rsidRPr="00260BC9">
        <w:rPr>
          <w:rFonts w:ascii="Times New Roman" w:hAnsi="Times New Roman" w:cs="Times New Roman"/>
          <w:sz w:val="26"/>
          <w:szCs w:val="26"/>
        </w:rPr>
        <w:t>№</w:t>
      </w:r>
      <w:r w:rsidRPr="00260BC9">
        <w:rPr>
          <w:rFonts w:ascii="Times New Roman" w:hAnsi="Times New Roman" w:cs="Times New Roman"/>
          <w:sz w:val="26"/>
          <w:szCs w:val="26"/>
        </w:rPr>
        <w:t xml:space="preserve"> 130-ФЗ)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4) противодействие терроризму - деятельность органов государственной власти и органов местного самоуправления, а также физических и юридических лиц по:</w:t>
      </w:r>
    </w:p>
    <w:p w:rsidR="008578C7" w:rsidRPr="00260BC9" w:rsidRDefault="008578C7" w:rsidP="00260B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25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от 23.07.2013 </w:t>
      </w:r>
      <w:r w:rsidR="00260BC9" w:rsidRPr="00260BC9">
        <w:rPr>
          <w:rFonts w:ascii="Times New Roman" w:hAnsi="Times New Roman" w:cs="Times New Roman"/>
          <w:sz w:val="26"/>
          <w:szCs w:val="26"/>
        </w:rPr>
        <w:t>№</w:t>
      </w:r>
      <w:r w:rsidRPr="00260BC9">
        <w:rPr>
          <w:rFonts w:ascii="Times New Roman" w:hAnsi="Times New Roman" w:cs="Times New Roman"/>
          <w:sz w:val="26"/>
          <w:szCs w:val="26"/>
        </w:rPr>
        <w:t xml:space="preserve"> 208-ФЗ)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б) выявлению, предупреждению, пресечению, раскрытию и расследованию террористического акта (борьба с терроризмом);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в) минимизации и (или) ликвидации последствий проявлений терроризма;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5) контртеррористическая операция - комплекс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6) антитеррористическая защищенность объекта (территории) - состояние защищенности здания, строения, сооружения, иного объекта, места массового пребывания людей, препятствующее совершению террористического акта. При этом под местом массового </w:t>
      </w:r>
      <w:r w:rsidRPr="00260BC9">
        <w:rPr>
          <w:rFonts w:ascii="Times New Roman" w:hAnsi="Times New Roman" w:cs="Times New Roman"/>
          <w:sz w:val="26"/>
          <w:szCs w:val="26"/>
        </w:rPr>
        <w:lastRenderedPageBreak/>
        <w:t>пребывания людей понимается территория общего пользования поселения или городского округа, либо специально отведенная территория за их пределами, либо место общего пользования в здании, строении, сооружении, на ином объекте, на которых при определенных условиях может одновременно находиться более пятидесяти человек.</w:t>
      </w:r>
    </w:p>
    <w:p w:rsidR="008578C7" w:rsidRPr="00260BC9" w:rsidRDefault="008578C7" w:rsidP="00260B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(п. 6 введен Федеральным </w:t>
      </w:r>
      <w:hyperlink r:id="rId26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от 23.07.2013 </w:t>
      </w:r>
      <w:r w:rsidR="00260BC9" w:rsidRPr="00260BC9">
        <w:rPr>
          <w:rFonts w:ascii="Times New Roman" w:hAnsi="Times New Roman" w:cs="Times New Roman"/>
          <w:sz w:val="26"/>
          <w:szCs w:val="26"/>
        </w:rPr>
        <w:t>№</w:t>
      </w:r>
      <w:r w:rsidRPr="00260BC9">
        <w:rPr>
          <w:rFonts w:ascii="Times New Roman" w:hAnsi="Times New Roman" w:cs="Times New Roman"/>
          <w:sz w:val="26"/>
          <w:szCs w:val="26"/>
        </w:rPr>
        <w:t xml:space="preserve"> 208-ФЗ)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78C7" w:rsidRPr="00260BC9" w:rsidRDefault="008578C7" w:rsidP="00260BC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Статья 4. Международное сотрудничество Российской Федерации в области борьбы с терроризмом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1.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государствами, их правоохранительными органами и специальными службами, а также с международными организациями.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2. Российская Федерация, руководствуясь интересами обеспечения безопасности личности, общества и государства, преследует на своей территории лиц, обвиняемых (подозреваемых) в причастности к терроризму, в соответствии с законодательством Российской Федерации.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78C7" w:rsidRPr="00260BC9" w:rsidRDefault="008578C7" w:rsidP="00260BC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Статья 5. Организационные основы противодействия терроризму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1. Президент Российской Федерации: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1) определяет основные </w:t>
      </w:r>
      <w:hyperlink r:id="rId27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направления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государственной политики в области противодействия терроризму;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2) устанавливает компетенцию федеральных органов исполнительной власти, руководство деятельностью которых он осуществляет, по борьбе с терроризмом;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3) принимает решение в установленном </w:t>
      </w:r>
      <w:hyperlink r:id="rId28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порядке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деятельностью, осуществляемой против Российской Федерации либо граждан Российской Федерации или лиц без гражданства, постоянно проживающих в Российской Федерации.</w:t>
      </w:r>
    </w:p>
    <w:p w:rsidR="008578C7" w:rsidRPr="00260BC9" w:rsidRDefault="008578C7" w:rsidP="00260B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(часть первая в ред. Федерального </w:t>
      </w:r>
      <w:hyperlink r:id="rId29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от 27.07.2006 </w:t>
      </w:r>
      <w:r w:rsidR="00260BC9" w:rsidRPr="00260BC9">
        <w:rPr>
          <w:rFonts w:ascii="Times New Roman" w:hAnsi="Times New Roman" w:cs="Times New Roman"/>
          <w:sz w:val="26"/>
          <w:szCs w:val="26"/>
        </w:rPr>
        <w:t>№</w:t>
      </w:r>
      <w:r w:rsidRPr="00260BC9">
        <w:rPr>
          <w:rFonts w:ascii="Times New Roman" w:hAnsi="Times New Roman" w:cs="Times New Roman"/>
          <w:sz w:val="26"/>
          <w:szCs w:val="26"/>
        </w:rPr>
        <w:t xml:space="preserve"> 153-ФЗ)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2. Правительство Российской Федерации: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1) определяет </w:t>
      </w:r>
      <w:hyperlink r:id="rId30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компетенцию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федеральных органов исполнительной власти, руководство деятельностью которых оно осуществляет, в области противодействия терроризму;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2) организует разработку и осуществление мер по предупреждению терроризма и минимизацию и (или) ликвидацию последствий проявлений терроризма;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3) организует обеспечение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 необходимыми силами, средствами и ресурсами;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4) устанавливает обязательные для выполнения требования к антитеррористической защищенности объектов (территорий), категории объектов (территорий), </w:t>
      </w:r>
      <w:hyperlink r:id="rId31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разработки указанных требований и контроля за их выполнением, порядок разработки и форму паспорта безопасности таких объектов (территорий) (за исключением объектов транспортной инфраструктуры, транспортных средств и объектов топливно-энергетического комплекса);</w:t>
      </w:r>
    </w:p>
    <w:p w:rsidR="008578C7" w:rsidRPr="00260BC9" w:rsidRDefault="008578C7" w:rsidP="00260B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(п. 4 введен Федеральным </w:t>
      </w:r>
      <w:hyperlink r:id="rId32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от 23.07.2013 </w:t>
      </w:r>
      <w:r w:rsidR="00260BC9" w:rsidRPr="00260BC9">
        <w:rPr>
          <w:rFonts w:ascii="Times New Roman" w:hAnsi="Times New Roman" w:cs="Times New Roman"/>
          <w:sz w:val="26"/>
          <w:szCs w:val="26"/>
        </w:rPr>
        <w:t>№</w:t>
      </w:r>
      <w:r w:rsidRPr="00260BC9">
        <w:rPr>
          <w:rFonts w:ascii="Times New Roman" w:hAnsi="Times New Roman" w:cs="Times New Roman"/>
          <w:sz w:val="26"/>
          <w:szCs w:val="26"/>
        </w:rPr>
        <w:t xml:space="preserve"> 208-ФЗ)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5) устанавливает </w:t>
      </w:r>
      <w:hyperlink r:id="rId33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взаимодействия федеральных органов исполнительной власти, органов государственной власти субъектов Российской Федерации и органов местного самоуправления, физических и юридических лиц при проверке информации об угрозе совершения террористического акта, а также информирования субъектов противодействия терроризму о выявленной угрозе совершения террористического акта.</w:t>
      </w:r>
    </w:p>
    <w:p w:rsidR="008578C7" w:rsidRPr="00260BC9" w:rsidRDefault="008578C7" w:rsidP="00260B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(п. 5 введен Федеральным </w:t>
      </w:r>
      <w:hyperlink r:id="rId34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от 06.07.2016 </w:t>
      </w:r>
      <w:r w:rsidR="00260BC9" w:rsidRPr="00260BC9">
        <w:rPr>
          <w:rFonts w:ascii="Times New Roman" w:hAnsi="Times New Roman" w:cs="Times New Roman"/>
          <w:sz w:val="26"/>
          <w:szCs w:val="26"/>
        </w:rPr>
        <w:t>№</w:t>
      </w:r>
      <w:r w:rsidRPr="00260BC9">
        <w:rPr>
          <w:rFonts w:ascii="Times New Roman" w:hAnsi="Times New Roman" w:cs="Times New Roman"/>
          <w:sz w:val="26"/>
          <w:szCs w:val="26"/>
        </w:rPr>
        <w:t xml:space="preserve"> 374-ФЗ)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3. Федеральные органы исполнительной власти,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полномочий.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lastRenderedPageBreak/>
        <w:t>3.1. Физические лица, осуществляющие предпринимательскую деятельность без образования юридического лица либо использующие принадлежащее им имущество в социальных, благотворительных, культурных, образовательных или иных общественно полезных целях, не связанных с извлечением прибыли, выполняют требования к антитеррористической защищенности объектов (территорий), используемых для осуществления указанных видов деятельности и находящихся в их собственности или принадлежащих им на ином законном основании. Юридические лица обеспечивают выполнение указанных требований в отношении объектов, находящихся в их собственности или принадлежащих им на ином законном основании.</w:t>
      </w:r>
    </w:p>
    <w:p w:rsidR="008578C7" w:rsidRPr="00260BC9" w:rsidRDefault="008578C7" w:rsidP="00260B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(часть 3.1 введена Федеральным </w:t>
      </w:r>
      <w:hyperlink r:id="rId35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от 23.07.2013 </w:t>
      </w:r>
      <w:r w:rsidR="00260BC9" w:rsidRPr="00260BC9">
        <w:rPr>
          <w:rFonts w:ascii="Times New Roman" w:hAnsi="Times New Roman" w:cs="Times New Roman"/>
          <w:sz w:val="26"/>
          <w:szCs w:val="26"/>
        </w:rPr>
        <w:t>№</w:t>
      </w:r>
      <w:r w:rsidRPr="00260BC9">
        <w:rPr>
          <w:rFonts w:ascii="Times New Roman" w:hAnsi="Times New Roman" w:cs="Times New Roman"/>
          <w:sz w:val="26"/>
          <w:szCs w:val="26"/>
        </w:rPr>
        <w:t xml:space="preserve"> 208-ФЗ)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96"/>
      <w:bookmarkEnd w:id="0"/>
      <w:r w:rsidRPr="00260BC9">
        <w:rPr>
          <w:rFonts w:ascii="Times New Roman" w:hAnsi="Times New Roman" w:cs="Times New Roman"/>
          <w:sz w:val="26"/>
          <w:szCs w:val="26"/>
        </w:rPr>
        <w:t xml:space="preserve">4. По решению Президента Российской Федерации на федеральном уровне формируется коллегиальный орган, координирующий и организующий деятельность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терроризму. Функции указанного органа реализуются в соответствии с </w:t>
      </w:r>
      <w:hyperlink r:id="rId36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положением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о нем, утверждаемым Президентом Российской Федерации. Решения данного органа, принятые в пределах его компетенции, обязательны для исполнения государственными органами, органами местного самоуправления, организациями, должностными лицами и гражданами.</w:t>
      </w:r>
    </w:p>
    <w:p w:rsidR="008578C7" w:rsidRPr="00260BC9" w:rsidRDefault="008578C7" w:rsidP="00260B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(в ред. Федеральных законов от 02.11.2013 </w:t>
      </w:r>
      <w:hyperlink r:id="rId37" w:history="1">
        <w:r w:rsidR="00260BC9" w:rsidRPr="00260BC9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 xml:space="preserve"> 302-ФЗ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, от 06.07.2016 </w:t>
      </w:r>
      <w:hyperlink r:id="rId38" w:history="1">
        <w:r w:rsidR="00260BC9" w:rsidRPr="00260BC9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 xml:space="preserve"> 374-ФЗ</w:t>
        </w:r>
      </w:hyperlink>
      <w:r w:rsidRPr="00260BC9">
        <w:rPr>
          <w:rFonts w:ascii="Times New Roman" w:hAnsi="Times New Roman" w:cs="Times New Roman"/>
          <w:sz w:val="26"/>
          <w:szCs w:val="26"/>
        </w:rPr>
        <w:t>)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98"/>
      <w:bookmarkEnd w:id="1"/>
      <w:r w:rsidRPr="00260BC9">
        <w:rPr>
          <w:rFonts w:ascii="Times New Roman" w:hAnsi="Times New Roman" w:cs="Times New Roman"/>
          <w:sz w:val="26"/>
          <w:szCs w:val="26"/>
        </w:rPr>
        <w:t>4.1. В целях обеспечения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(или)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власти, органов государственной власти субъектов Российской Федерации и иных лиц. Для организации взаимодействия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(или) ликвидации последствий его проявлений и (или) для реализации решений органов, сформированных в соответствии с настоящей частью, могут издаваться акты (совместные акты) этих органов и формироваться коллегиальные органы по профилактике терроризма, минимизации и (или)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Федерации. Такие коллегиальные органы формируются по решению руководителя органа, сформированного в соответствии с настоящей частью, который утверждает положение о коллегиальном органе и его состав. Решения органов, сформированных в соответствии с настоящей частью, принятые в пределах их компетенции, обязательны для исполнения органами государственной власти субъектов Российской Федерации, органами местного самоуправления, организациями, должностными лицами и гражданами в соответствующем субъекте Российской Федерации. Неисполнение или нарушение указанных решений влечет ответственность, предусмотренную федеральными законами или законами субъектов Российской Федерации. В случае, если административная ответственность за указанные действия не установлена федеральным законом, она может быть установлена законом субъекта Российской Федерации.</w:t>
      </w:r>
    </w:p>
    <w:p w:rsidR="008578C7" w:rsidRPr="00260BC9" w:rsidRDefault="008578C7" w:rsidP="00260B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(часть 4.1 в ред. Федерального </w:t>
      </w:r>
      <w:hyperlink r:id="rId39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от 18.04.2018 </w:t>
      </w:r>
      <w:r w:rsidR="00260BC9" w:rsidRPr="00260BC9">
        <w:rPr>
          <w:rFonts w:ascii="Times New Roman" w:hAnsi="Times New Roman" w:cs="Times New Roman"/>
          <w:sz w:val="26"/>
          <w:szCs w:val="26"/>
        </w:rPr>
        <w:t>№</w:t>
      </w:r>
      <w:r w:rsidRPr="00260BC9">
        <w:rPr>
          <w:rFonts w:ascii="Times New Roman" w:hAnsi="Times New Roman" w:cs="Times New Roman"/>
          <w:sz w:val="26"/>
          <w:szCs w:val="26"/>
        </w:rPr>
        <w:t xml:space="preserve"> 82-ФЗ)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5.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совершению, осуществляемой федеральными органами исполнительной власти, органами государственной власти субъектов Российской Федерации, органами местного самоуправления и органами, формируемыми в соответствии с </w:t>
      </w:r>
      <w:hyperlink w:anchor="P96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частями 4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98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4.1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настоящей статьи, могут устанавливаться уровни террористической опасности, предусматривающие принятие не ограничивающих прав и свобод человека и гражданина дополнительных мер по обеспечению безопасности личности, </w:t>
      </w:r>
      <w:r w:rsidRPr="00260BC9">
        <w:rPr>
          <w:rFonts w:ascii="Times New Roman" w:hAnsi="Times New Roman" w:cs="Times New Roman"/>
          <w:sz w:val="26"/>
          <w:szCs w:val="26"/>
        </w:rPr>
        <w:lastRenderedPageBreak/>
        <w:t xml:space="preserve">общества и государства. </w:t>
      </w:r>
      <w:hyperlink r:id="rId40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установления уровней террористической опасности и содержание дополнительных мер по обеспечению безопасности личности, общества и государства определяются Президентом Российской Федерации.</w:t>
      </w:r>
    </w:p>
    <w:p w:rsidR="008578C7" w:rsidRPr="00260BC9" w:rsidRDefault="008578C7" w:rsidP="00260B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(часть 5 введена Федеральным </w:t>
      </w:r>
      <w:hyperlink r:id="rId41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от 03.05.2011 </w:t>
      </w:r>
      <w:r w:rsidR="00260BC9" w:rsidRPr="00260BC9">
        <w:rPr>
          <w:rFonts w:ascii="Times New Roman" w:hAnsi="Times New Roman" w:cs="Times New Roman"/>
          <w:sz w:val="26"/>
          <w:szCs w:val="26"/>
        </w:rPr>
        <w:t>№</w:t>
      </w:r>
      <w:r w:rsidRPr="00260BC9">
        <w:rPr>
          <w:rFonts w:ascii="Times New Roman" w:hAnsi="Times New Roman" w:cs="Times New Roman"/>
          <w:sz w:val="26"/>
          <w:szCs w:val="26"/>
        </w:rPr>
        <w:t xml:space="preserve"> 96-ФЗ; в ред. Федерального </w:t>
      </w:r>
      <w:hyperlink r:id="rId42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от 06.07.2016 </w:t>
      </w:r>
      <w:r w:rsidR="00260BC9" w:rsidRPr="00260BC9">
        <w:rPr>
          <w:rFonts w:ascii="Times New Roman" w:hAnsi="Times New Roman" w:cs="Times New Roman"/>
          <w:sz w:val="26"/>
          <w:szCs w:val="26"/>
        </w:rPr>
        <w:t>№</w:t>
      </w:r>
      <w:r w:rsidRPr="00260BC9">
        <w:rPr>
          <w:rFonts w:ascii="Times New Roman" w:hAnsi="Times New Roman" w:cs="Times New Roman"/>
          <w:sz w:val="26"/>
          <w:szCs w:val="26"/>
        </w:rPr>
        <w:t xml:space="preserve"> 374-ФЗ)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78C7" w:rsidRPr="00260BC9" w:rsidRDefault="008578C7" w:rsidP="00260BC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Статья 5.1. Полномочия органов исполнительной власти субъектов Российской Федерации в области противодействия терроризму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(введена Федеральным </w:t>
      </w:r>
      <w:hyperlink r:id="rId43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от 05.05.2014 </w:t>
      </w:r>
      <w:r w:rsidR="00260BC9" w:rsidRPr="00260BC9">
        <w:rPr>
          <w:rFonts w:ascii="Times New Roman" w:hAnsi="Times New Roman" w:cs="Times New Roman"/>
          <w:sz w:val="26"/>
          <w:szCs w:val="26"/>
        </w:rPr>
        <w:t>№</w:t>
      </w:r>
      <w:r w:rsidRPr="00260BC9">
        <w:rPr>
          <w:rFonts w:ascii="Times New Roman" w:hAnsi="Times New Roman" w:cs="Times New Roman"/>
          <w:sz w:val="26"/>
          <w:szCs w:val="26"/>
        </w:rPr>
        <w:t xml:space="preserve"> 130-ФЗ)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1.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1) организует реализацию государственной политики в области противодействия терроризму на территории субъекта Российской Федерации;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2) координирует деятельность органов государственной власти субъекта Российской Федерации по профилактике терроризма, а также по минимизации и ликвидации последствий его проявлений;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3) организует деятельность сформированного в соответствии с </w:t>
      </w:r>
      <w:hyperlink w:anchor="P98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частью 4.1 статьи 5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власти, органов государственной власти субъекта Российской Федерации и иных лиц;</w:t>
      </w:r>
    </w:p>
    <w:p w:rsidR="008578C7" w:rsidRPr="00260BC9" w:rsidRDefault="008578C7" w:rsidP="00260B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44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от 18.04.2018 </w:t>
      </w:r>
      <w:r w:rsidR="00260BC9" w:rsidRPr="00260BC9">
        <w:rPr>
          <w:rFonts w:ascii="Times New Roman" w:hAnsi="Times New Roman" w:cs="Times New Roman"/>
          <w:sz w:val="26"/>
          <w:szCs w:val="26"/>
        </w:rPr>
        <w:t>№</w:t>
      </w:r>
      <w:r w:rsidRPr="00260BC9">
        <w:rPr>
          <w:rFonts w:ascii="Times New Roman" w:hAnsi="Times New Roman" w:cs="Times New Roman"/>
          <w:sz w:val="26"/>
          <w:szCs w:val="26"/>
        </w:rPr>
        <w:t xml:space="preserve"> 82-ФЗ)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4) осуществляет иные полномочия по участию в профилактике терроризма, а также в минимизации и (или) ликвидации последствий его проявлений.</w:t>
      </w:r>
    </w:p>
    <w:p w:rsidR="008578C7" w:rsidRPr="00260BC9" w:rsidRDefault="008578C7" w:rsidP="00260B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(п. 4 введен Федеральным </w:t>
      </w:r>
      <w:hyperlink r:id="rId45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от 18.04.2018 </w:t>
      </w:r>
      <w:r w:rsidR="00260BC9" w:rsidRPr="00260BC9">
        <w:rPr>
          <w:rFonts w:ascii="Times New Roman" w:hAnsi="Times New Roman" w:cs="Times New Roman"/>
          <w:sz w:val="26"/>
          <w:szCs w:val="26"/>
        </w:rPr>
        <w:t>№</w:t>
      </w:r>
      <w:r w:rsidRPr="00260BC9">
        <w:rPr>
          <w:rFonts w:ascii="Times New Roman" w:hAnsi="Times New Roman" w:cs="Times New Roman"/>
          <w:sz w:val="26"/>
          <w:szCs w:val="26"/>
        </w:rPr>
        <w:t xml:space="preserve"> 82-ФЗ)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2. Высший исполнительный орган государственной власти субъекта Российской Федерации: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1) организует разработку и реализацию мер, а также государственных программ субъекта Российской Федерации в области профилактики терроризма, минимизации и ликвидации последствий его проявлений;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2) по результатам мониторинга общественно-политических, социально-экономических и иных процессов, происходящих в субъекте Российской Федерации, принимает меры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3) организует в субъекте Российской Федерации принятие мер по выявлению и устранению факторов, способствующих возникновению и распространению идеологии терроризма;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4) участвует в социальной реабилитации лиц, пострадавших в результате террористического акта, совершенного на территории субъекта Российской Федерации, и лиц, участвующих в борьбе с терроризмом, и в возмещении вреда, причиненного физическим и юридическим лицам в результате террористического акта;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5) организует обучение граждан, проживающих на территории субъекта Российской Федерации, методам предупреждения угрозы террористического акта, минимизации и ликвидации последствий его проявлений;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6)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7) организует выполнение юридическими и физическими лицами требований к антитеррористической защищенности объектов (территорий), находящихся в собственности субъекта Российской Федерации или в ведении органов государственной власти субъекта Российской Федерации;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8)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Федерации, предназначенных для минимизации и (или) ликвидации последствий проявлений </w:t>
      </w:r>
      <w:r w:rsidRPr="00260BC9">
        <w:rPr>
          <w:rFonts w:ascii="Times New Roman" w:hAnsi="Times New Roman" w:cs="Times New Roman"/>
          <w:sz w:val="26"/>
          <w:szCs w:val="26"/>
        </w:rPr>
        <w:lastRenderedPageBreak/>
        <w:t>терроризма;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9) организует работу по оказанию медицинской и иной помощи лицам, пострадавшим в результате террористического акта, совершенного на территории субъекта Российской Федерации, и лицам, участвующим в его пресечении, проведение аварийно-спасательных работ,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10) осуществляет межрегиональное сотрудничество в целях изучения вопросов профилактики терроризма, минимизации и ликвидации последствий его проявлений.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78C7" w:rsidRPr="00260BC9" w:rsidRDefault="008578C7" w:rsidP="00260BC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Статья 5.2. Полномочия органов местного самоуправления в области противодействия терроризму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(введена Федеральным </w:t>
      </w:r>
      <w:hyperlink r:id="rId46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от 06.07.2016 </w:t>
      </w:r>
      <w:r w:rsidR="00260BC9" w:rsidRPr="00260BC9">
        <w:rPr>
          <w:rFonts w:ascii="Times New Roman" w:hAnsi="Times New Roman" w:cs="Times New Roman"/>
          <w:sz w:val="26"/>
          <w:szCs w:val="26"/>
        </w:rPr>
        <w:t>№</w:t>
      </w:r>
      <w:r w:rsidRPr="00260BC9">
        <w:rPr>
          <w:rFonts w:ascii="Times New Roman" w:hAnsi="Times New Roman" w:cs="Times New Roman"/>
          <w:sz w:val="26"/>
          <w:szCs w:val="26"/>
        </w:rPr>
        <w:t xml:space="preserve"> 374-ФЗ)</w:t>
      </w:r>
    </w:p>
    <w:p w:rsidR="008578C7" w:rsidRPr="00260BC9" w:rsidRDefault="008578C7" w:rsidP="00260BC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Органы местного самоуправления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1) 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2) 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3) участвуют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4) 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5) 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6) 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78C7" w:rsidRPr="00260BC9" w:rsidRDefault="008578C7" w:rsidP="00260BC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Статья 6. Применение Вооруженных Сил Российской Федерации в борьбе с терроризмом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В борьбе с терроризмом Вооруженные Силы Российской Федерации могут применяться для: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1) пресечения полетов воздушных судов, используемых для совершения террористического акта либо захваченных террористами;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2) пресечения террористических актов во внутренних водах и в территориальном море Российской Федерации, на объектах морской производственной деятельности, расположенных на континентальном шельфе Российской Федерации, а также для обеспечения безопасности национального морского судоходства;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3) участия в проведении контртеррористической операции в порядке, предусмотренном настоящим Федеральным законом;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4) пресечения международной террористической деятельности за пределами территории Российской Федерации.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78C7" w:rsidRPr="00260BC9" w:rsidRDefault="008578C7" w:rsidP="00260BC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Статья 7. Пресечение террористических актов в воздушной среде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1. Вооруженные Силы Российской Федерации применяют оружие и боевую технику в </w:t>
      </w:r>
      <w:hyperlink r:id="rId47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порядке</w:t>
        </w:r>
      </w:hyperlink>
      <w:r w:rsidRPr="00260BC9">
        <w:rPr>
          <w:rFonts w:ascii="Times New Roman" w:hAnsi="Times New Roman" w:cs="Times New Roman"/>
          <w:sz w:val="26"/>
          <w:szCs w:val="26"/>
        </w:rPr>
        <w:t>, установленном нормативными правовыми актами Российской Федерации, в целях устранения угрозы террористического акта в воздушной среде или в целях пресечения такого террористического акта.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2. В случае,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(или)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причин,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посадке. Если воздушное судно не подчиняется требованиям о посадке и существует реальная опасность гибели людей либо наступления экологической катастрофы, оружие и боевая техника применяются для пресечения полета указанного воздушного судна путем его уничтожения.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3. В случае,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меры, необходимые для его посадки, и существует реальная опасность гибели людей либо наступления экологической катастрофы, Вооруженные Силы Российской Федерации применяют оружие и боевую технику для пресечения полета указанного воздушного судна путем его уничтожения.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78C7" w:rsidRPr="00260BC9" w:rsidRDefault="008578C7" w:rsidP="00260BC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Статья 8. Пресечение террористических актов во внутренних водах, в территориальном море, на континентальном шельфе Российской Федерации и при обеспечении безопасности национального морского судоходства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1. Вооруженные Силы Российской Федерации применяют оружие и боевую технику в </w:t>
      </w:r>
      <w:hyperlink r:id="rId48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порядке</w:t>
        </w:r>
      </w:hyperlink>
      <w:r w:rsidRPr="00260BC9">
        <w:rPr>
          <w:rFonts w:ascii="Times New Roman" w:hAnsi="Times New Roman" w:cs="Times New Roman"/>
          <w:sz w:val="26"/>
          <w:szCs w:val="26"/>
        </w:rPr>
        <w:t>, установленном нормативными правовыми актами Российской Федерации, в целях устранения угрозы террористического акта во внутренних водах, в территориальном море, на континентальном шельфе Российской Федерации и при обеспечении безопасности национального морского судоходства, в том числе в подводной среде, или в целях пресечения такого террористического акта.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2. В случае, если морские или речные суда и корабли (плавательные средства) не реагируют на команды и (или) сигналы прекратить нарушение правил использования водного пространства Российской Федерации (подводной среды) либо отказываются подчиниться требованиям об остановке, оружие военных кораблей (летательных аппаратов)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акта. Если плавательное средство не подчиняется требованиям об остановке и (или) невозможно принудить его к остановке и при этом были исчерпаны все обусловленные сложившимися обстоятельствами меры, необходимые для его остановки, и существует реальная опасность гибели людей либо наступления экологической катастрофы, оружие военных кораблей (летательных аппаратов) Вооруженных Сил Российской Федерации применяется для пресечения движения плавательного средства путем его уничтожения.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78C7" w:rsidRPr="00260BC9" w:rsidRDefault="008578C7" w:rsidP="00260BC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Статья 9. Участие Вооруженных Сил Российской Федерации в проведении контртеррористической операции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1.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порядке, определяемом нормативными правовыми актами Российской Федерации.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2.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</w:t>
      </w:r>
      <w:r w:rsidRPr="00260BC9">
        <w:rPr>
          <w:rFonts w:ascii="Times New Roman" w:hAnsi="Times New Roman" w:cs="Times New Roman"/>
          <w:sz w:val="26"/>
          <w:szCs w:val="26"/>
        </w:rPr>
        <w:lastRenderedPageBreak/>
        <w:t>в порядке, определяемом нормативными правовыми актами Российской Федерации.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3. Подразделения, воинские части и соединения Вооруженных Сил Российской Федерации, привлеченные для участия в проведении контртеррористической операции, применяют боевую технику, оружие и специальные средства в соответствии с нормативными правовыми актами Российской Федерации.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78C7" w:rsidRPr="00260BC9" w:rsidRDefault="008578C7" w:rsidP="00260BC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Статья 10.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1. Вооруженные Силы Российской Федерации в соответствии с международными договорами Российской Федерации,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посредством: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1) применения вооружения с территории Российской Федерации против находящихся за ее пределами террористов и (или) их баз;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2)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Федерации.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2.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(или) их баз принимается Президентом Российской Федерации.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3. Решение об использовании за пределами территории Российской Федерации формирований Вооруженных Сил Российской Федерации, применяемых для выполнения задач по пресечению международной террористической деятельности (далее - формирования Вооруженных Сил Российской Федерации), принимается Президентом Российской Федерации на основании соответствующего </w:t>
      </w:r>
      <w:hyperlink r:id="rId49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Совета Федерации Федерального Собрания Российской Федерации.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4. Общая численность формирований Вооруженных Сил Российской Федерации, районы их действий, стоящие перед ними задачи, срок их пребывания за пределами территории Российской Федерации и порядок замены определяются Президентом Российской Федерации.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5. Утратила силу. - Федеральный </w:t>
      </w:r>
      <w:hyperlink r:id="rId50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от 27.07.2006 </w:t>
      </w:r>
      <w:r w:rsidR="00260BC9" w:rsidRPr="00260BC9">
        <w:rPr>
          <w:rFonts w:ascii="Times New Roman" w:hAnsi="Times New Roman" w:cs="Times New Roman"/>
          <w:sz w:val="26"/>
          <w:szCs w:val="26"/>
        </w:rPr>
        <w:t>№</w:t>
      </w:r>
      <w:r w:rsidRPr="00260BC9">
        <w:rPr>
          <w:rFonts w:ascii="Times New Roman" w:hAnsi="Times New Roman" w:cs="Times New Roman"/>
          <w:sz w:val="26"/>
          <w:szCs w:val="26"/>
        </w:rPr>
        <w:t xml:space="preserve"> 153-ФЗ.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6. Решение об отзыве формирований Вооруженных Сил Российской Федерации принимается Президентом Российской Федерации в случае: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1) выполнения ими поставленных задач по пресечению международной террористической деятельности;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2) нецелесообразности их дальнейшего пребывания за пределами территории Российской Федерации.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7.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Федерации.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8. Формирования Вооруженных Сил Российской Федерации, направляемые за пределы территории Российской Федерации, комплектуются на добровольной основе военнослужащими, проходящими военную службу по контракту. Указанные военнослужащие проходят предварительную специальную подготовку.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9. Обеспечение формирований Вооруженных Сил Российской Федерации материально-техническими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Федерации.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76"/>
      <w:bookmarkEnd w:id="2"/>
      <w:r w:rsidRPr="00260BC9">
        <w:rPr>
          <w:rFonts w:ascii="Times New Roman" w:hAnsi="Times New Roman" w:cs="Times New Roman"/>
          <w:sz w:val="26"/>
          <w:szCs w:val="26"/>
        </w:rPr>
        <w:t xml:space="preserve">10.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персонала. Правительство Российской Федерации определяет районы действий указанного персонала, стоящие перед ним задачи, срок его </w:t>
      </w:r>
      <w:r w:rsidRPr="00260BC9">
        <w:rPr>
          <w:rFonts w:ascii="Times New Roman" w:hAnsi="Times New Roman" w:cs="Times New Roman"/>
          <w:sz w:val="26"/>
          <w:szCs w:val="26"/>
        </w:rPr>
        <w:lastRenderedPageBreak/>
        <w:t>пребывания за пределами территории Российской Федерации, порядок замены, а также решает вопросы его обеспечения.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11. Решение об отзыве гражданского персонала, направляемого за пределы территории Российской Федерации в соответствии с </w:t>
      </w:r>
      <w:hyperlink w:anchor="P176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частью 10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настоящей статьи, принимается Президентом Российской Федерации одновременно с решением об отзыве формирований Вооруженных Сил Российской Федерации.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случае, если дальнейшее пребывание этого персонала за пределами территории Российской Федерации становится нецелесообразным.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78C7" w:rsidRPr="00260BC9" w:rsidRDefault="008578C7" w:rsidP="00260BC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Статья 11. Правовой режим контртеррористической операции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78C7" w:rsidRPr="00260B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78C7" w:rsidRPr="00260BC9" w:rsidRDefault="008578C7" w:rsidP="00260BC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0BC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КонсультантПлюс</w:t>
            </w:r>
            <w:proofErr w:type="spellEnd"/>
            <w:r w:rsidRPr="00260BC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: примечание.</w:t>
            </w:r>
            <w:r w:rsidR="00260BC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</w:t>
            </w:r>
            <w:r w:rsidRPr="00260BC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Ответственность за нарушение правового режима контртеррористической операции установлена </w:t>
            </w:r>
            <w:hyperlink r:id="rId51" w:history="1">
              <w:r w:rsidRPr="00260BC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ст. 20.27</w:t>
              </w:r>
            </w:hyperlink>
            <w:r w:rsidRPr="00260BC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КоАП РФ.</w:t>
            </w:r>
          </w:p>
        </w:tc>
      </w:tr>
    </w:tbl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1. 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 по решению должностного лица, принявшего в соответствии с частью 2 </w:t>
      </w:r>
      <w:hyperlink w:anchor="P209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статьи 12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 решение о проведении контртеррористической операции, в пределах территории ее проведения может вводиться правовой режим контртеррористической операции на период ее проведения.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2. Решение о введении правового режима контртеррористической операции (включая определение территории (перечня объектов), в пределах которой (на которых) такой режим вводится, и перечня применяемых мер и временных ограничений) и решение об отмене правового режима контртеррористической операции подлежат незамедлительному обнародованию.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85"/>
      <w:bookmarkEnd w:id="3"/>
      <w:r w:rsidRPr="00260BC9">
        <w:rPr>
          <w:rFonts w:ascii="Times New Roman" w:hAnsi="Times New Roman" w:cs="Times New Roman"/>
          <w:sz w:val="26"/>
          <w:szCs w:val="26"/>
        </w:rPr>
        <w:t>3. На территории (объектах), в пределах которой (на которых) введен правовой режим контртеррористической операции, в порядке, предусмотренном законодательством Российской Федерации, на период проведения контртеррористической операции допускается применение следующих мер и временных ограничений: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1) проверка у физических лиц документов, удостоверяющих их личность, а в случае отсутствия таких документов - доставление указанных лиц в органы внутренних дел Российской Федерации (иные компетентные органы) для установления личности;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2) удаление физических лиц с отдельных участков местности и объектов, а также отбуксировка транспортных средств;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3) усиление охраны общественного порядка, объектов, подлежащих государственной охране, и объектов, обеспечивающих жизнедеятельность населения и функционирование транспорта, а также объектов, имеющих особую материальную, историческую, научную, художественную или культурную ценность;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4) ведение контроля телефонных переговоров и иной информации, передаваемой по каналам телекоммуникационных систем,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акта, о лицах, его подготовивших и совершивших, и в целях предупреждения совершения других террористических актов;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5) использование транспортных средств, принадлежащих организациям независимо от форм собственности (за исключением транспортных средств дипломатических представительств, консульских и иных учреждений иностранных государств и международных организаций), а в неотложных случаях и транспортных средств, принадлежащих физическим лицам, для доставления лиц, нуждающихся в срочной медицинской помощи, в лечебные учреждения, а также для преследования лиц, подозреваемых в совершении террористического акта, если промедление может создать реальную угрозу жизни или здоровью людей. </w:t>
      </w:r>
      <w:hyperlink r:id="rId52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возмещения расходов, связанных с таким использованием транспортных средств, определяется Правительством Российской Федерации;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6) приостановление деятельности опасных производств и организаций, в которых </w:t>
      </w:r>
      <w:r w:rsidRPr="00260BC9">
        <w:rPr>
          <w:rFonts w:ascii="Times New Roman" w:hAnsi="Times New Roman" w:cs="Times New Roman"/>
          <w:sz w:val="26"/>
          <w:szCs w:val="26"/>
        </w:rPr>
        <w:lastRenderedPageBreak/>
        <w:t>используются взрывчатые, радиоактивные, химически и биологически опасные вещества;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7) приостановление оказания услуг связи юридическим и физическим лицам или ограничение использования сетей связи и средств связи;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8) временное отселение физических лиц, проживающих в пределах территории, на которой введен правовой режим контртеррористической операции, в безопасные районы с обязательным предоставлением таким лицам стационарных или временных жилых помещений;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9) введение карантина, проведение санитарно-противоэпидемических, ветеринарных и других карантинных мероприятий;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10) ограничение движения транспортных средств и пешеходов на улицах, дорогах, отдельных участках местности и объектах;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11) беспрепятственное проникновение лиц, проводящих контртеррористическую операцию, в жилые и иные принадлежащие физическим лицам помещения и на принадлежащие им земельные участки, на территории и в помещения организаций независимо от форм собственности для осуществления мероприятий по борьбе с терроризмом;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12) проведение при проходе (проезде) на территорию, в пределах которой введен правовой режим контртеррористической операции, и при выходе (выезде) с указанной территории досмотра физических лиц и находящихся при них вещей, а также досмотра транспортных средств и провозимых на них вещей, в том числе с применением технических средств;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13) ограничение или запрещение продажи оружия, боеприпасов, взрывчатых веществ, специальных средств и ядовитых веществ, установление особого режима оборота лекарственных средств и препаратов, содержащих наркотические средства, психотропные или сильнодействующие вещества, этилового спирта, алкогольной и спиртосодержащей продукции;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14) ограничение или приостановление частной детективной и охранной деятельности.</w:t>
      </w:r>
    </w:p>
    <w:p w:rsidR="008578C7" w:rsidRPr="00260BC9" w:rsidRDefault="008578C7" w:rsidP="00260B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(п. 14 введен Федеральным </w:t>
      </w:r>
      <w:hyperlink r:id="rId53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от 22.12.2008 </w:t>
      </w:r>
      <w:r w:rsidR="00260BC9" w:rsidRPr="00260BC9">
        <w:rPr>
          <w:rFonts w:ascii="Times New Roman" w:hAnsi="Times New Roman" w:cs="Times New Roman"/>
          <w:sz w:val="26"/>
          <w:szCs w:val="26"/>
        </w:rPr>
        <w:t>№</w:t>
      </w:r>
      <w:r w:rsidRPr="00260BC9">
        <w:rPr>
          <w:rFonts w:ascii="Times New Roman" w:hAnsi="Times New Roman" w:cs="Times New Roman"/>
          <w:sz w:val="26"/>
          <w:szCs w:val="26"/>
        </w:rPr>
        <w:t xml:space="preserve"> 272-ФЗ)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4. На отдельных участках территории (объектах), в пределах которой (на которых) введен правовой режим контртеррористической операции, могут устанавливаться (вводиться) как весь комплекс мер и временных ограничений, предусмотренных </w:t>
      </w:r>
      <w:hyperlink w:anchor="P185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частью 3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настоящей статьи, так и отдельные меры и временные ограничения.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5. Правовой режим контртеррористической операции может вводиться в целях пресечения и раскрытия преступления, предусмотренного </w:t>
      </w:r>
      <w:hyperlink r:id="rId54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статьей 206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, </w:t>
      </w:r>
      <w:hyperlink r:id="rId55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частью четвертой статьи 211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Уголовного кодекса Российской Федерации, и (или) сопряженного с осуществлением террористической деятельности преступления, предусмотренного </w:t>
      </w:r>
      <w:hyperlink r:id="rId56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статьями 277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, </w:t>
      </w:r>
      <w:hyperlink r:id="rId57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278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, </w:t>
      </w:r>
      <w:hyperlink r:id="rId58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279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, </w:t>
      </w:r>
      <w:hyperlink r:id="rId59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360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Уголовного кодекса Российской Федерации (далее - преступления террористической направленности), минимизации его последствий и защиты жизненно важных интересов личности, общества и государства. В этих случаях при введении правового режима контртеррористической операции применяются положения, предусмотренные настоящей статьей и </w:t>
      </w:r>
      <w:hyperlink w:anchor="P205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статьями 12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275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19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закона.</w:t>
      </w:r>
    </w:p>
    <w:p w:rsidR="008578C7" w:rsidRPr="00260BC9" w:rsidRDefault="008578C7" w:rsidP="00260B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(часть 5 введена Федеральным </w:t>
      </w:r>
      <w:hyperlink r:id="rId60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от 06.07.2016 </w:t>
      </w:r>
      <w:r w:rsidR="00260BC9" w:rsidRPr="00260BC9">
        <w:rPr>
          <w:rFonts w:ascii="Times New Roman" w:hAnsi="Times New Roman" w:cs="Times New Roman"/>
          <w:sz w:val="26"/>
          <w:szCs w:val="26"/>
        </w:rPr>
        <w:t>№</w:t>
      </w:r>
      <w:r w:rsidRPr="00260BC9">
        <w:rPr>
          <w:rFonts w:ascii="Times New Roman" w:hAnsi="Times New Roman" w:cs="Times New Roman"/>
          <w:sz w:val="26"/>
          <w:szCs w:val="26"/>
        </w:rPr>
        <w:t xml:space="preserve"> 374-ФЗ)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78C7" w:rsidRPr="00260BC9" w:rsidRDefault="008578C7" w:rsidP="00260BC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4" w:name="P205"/>
      <w:bookmarkEnd w:id="4"/>
      <w:r w:rsidRPr="00260BC9">
        <w:rPr>
          <w:rFonts w:ascii="Times New Roman" w:hAnsi="Times New Roman" w:cs="Times New Roman"/>
          <w:sz w:val="26"/>
          <w:szCs w:val="26"/>
        </w:rPr>
        <w:t>Статья 12. Условия проведения контртеррористической операции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1.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порядке, предусмотренном настоящей статьей.</w:t>
      </w:r>
    </w:p>
    <w:p w:rsidR="008578C7" w:rsidRPr="00260BC9" w:rsidRDefault="008578C7" w:rsidP="00260B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(часть 1 в ред. Федерального </w:t>
      </w:r>
      <w:hyperlink r:id="rId61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от 06.07.2016 </w:t>
      </w:r>
      <w:r w:rsidR="00260BC9" w:rsidRPr="00260BC9">
        <w:rPr>
          <w:rFonts w:ascii="Times New Roman" w:hAnsi="Times New Roman" w:cs="Times New Roman"/>
          <w:sz w:val="26"/>
          <w:szCs w:val="26"/>
        </w:rPr>
        <w:t>№</w:t>
      </w:r>
      <w:r w:rsidRPr="00260BC9">
        <w:rPr>
          <w:rFonts w:ascii="Times New Roman" w:hAnsi="Times New Roman" w:cs="Times New Roman"/>
          <w:sz w:val="26"/>
          <w:szCs w:val="26"/>
        </w:rPr>
        <w:t xml:space="preserve"> 374-ФЗ)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209"/>
      <w:bookmarkEnd w:id="5"/>
      <w:r w:rsidRPr="00260BC9">
        <w:rPr>
          <w:rFonts w:ascii="Times New Roman" w:hAnsi="Times New Roman" w:cs="Times New Roman"/>
          <w:sz w:val="26"/>
          <w:szCs w:val="26"/>
        </w:rPr>
        <w:t xml:space="preserve">2.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безопасности, либо по его указанию иное должностное лицо федерального органа исполнительной власти в области обеспечения безопасности, либо руководитель территориального органа федерального органа исполнительной власти в области обеспечения безопасности, если руководителем федерального органа исполнительной власти в области </w:t>
      </w:r>
      <w:r w:rsidRPr="00260BC9">
        <w:rPr>
          <w:rFonts w:ascii="Times New Roman" w:hAnsi="Times New Roman" w:cs="Times New Roman"/>
          <w:sz w:val="26"/>
          <w:szCs w:val="26"/>
        </w:rPr>
        <w:lastRenderedPageBreak/>
        <w:t>обеспечения безопасности не принято иное решение.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3. В случае, если для проведения контртеррористической операции требуются значительные силы и средства и она охватывает территорию, на которой проживает значительное число людей,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территории, в пределах которой она проводится, Президента Российской Федерации, Председателя Правительства Российской Федерации, Председателя Совета Федерации Федерального Собрания Российской Федерации, Председателя Государственной Думы Федерального Собрания Российской Федерации, Генерального прокурора Российской Федерации и при необходимости иных должностных лиц.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78C7" w:rsidRPr="00260BC9" w:rsidRDefault="008578C7" w:rsidP="00260BC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Статья 13. Руководство контртеррористической операцией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1. Лицо, принявшее в соответствии с </w:t>
      </w:r>
      <w:hyperlink w:anchor="P209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частью 2 статьи 12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 решение о проведении контртеррористической операции, является руководителем контртеррористической операции и несет персональную ответственность за ее проведение.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безопасности.</w:t>
      </w:r>
    </w:p>
    <w:p w:rsidR="008578C7" w:rsidRPr="00260BC9" w:rsidRDefault="008578C7" w:rsidP="00260B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(часть 1 в ред. Федерального </w:t>
      </w:r>
      <w:hyperlink r:id="rId62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от 03.05.2011 </w:t>
      </w:r>
      <w:r w:rsidR="00260BC9" w:rsidRPr="00260BC9">
        <w:rPr>
          <w:rFonts w:ascii="Times New Roman" w:hAnsi="Times New Roman" w:cs="Times New Roman"/>
          <w:sz w:val="26"/>
          <w:szCs w:val="26"/>
        </w:rPr>
        <w:t>№</w:t>
      </w:r>
      <w:r w:rsidRPr="00260BC9">
        <w:rPr>
          <w:rFonts w:ascii="Times New Roman" w:hAnsi="Times New Roman" w:cs="Times New Roman"/>
          <w:sz w:val="26"/>
          <w:szCs w:val="26"/>
        </w:rPr>
        <w:t xml:space="preserve"> 96-ФЗ)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2. Руководитель контртеррористической операции: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1) определяет структуру и порядок работы оперативного штаба на период проведения контртеррористической операции, а также задачи и функции должностных лиц, включенных в состав оперативного штаба;</w:t>
      </w:r>
    </w:p>
    <w:p w:rsidR="008578C7" w:rsidRPr="00260BC9" w:rsidRDefault="008578C7" w:rsidP="00260B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63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от 03.05.2011 </w:t>
      </w:r>
      <w:r w:rsidR="00260BC9" w:rsidRPr="00260BC9">
        <w:rPr>
          <w:rFonts w:ascii="Times New Roman" w:hAnsi="Times New Roman" w:cs="Times New Roman"/>
          <w:sz w:val="26"/>
          <w:szCs w:val="26"/>
        </w:rPr>
        <w:t>№</w:t>
      </w:r>
      <w:r w:rsidRPr="00260BC9">
        <w:rPr>
          <w:rFonts w:ascii="Times New Roman" w:hAnsi="Times New Roman" w:cs="Times New Roman"/>
          <w:sz w:val="26"/>
          <w:szCs w:val="26"/>
        </w:rPr>
        <w:t xml:space="preserve"> 96-ФЗ)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2) определяет состав сил и средств, необходимых для проведения контртеррористической операции, а также принимает решение о привлечении к участию в работе оперативного штаба иных лиц;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3) отдает распоряжения оперативному штабу о подготовке расчетов и предложений по проведению контртеррористической операции;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4) в порядке, определяемом нормативными правовыми актами федерального органа исполнительной власти в области обеспечения безопасности, согласованными с федеральными органами исполнительной власти, ведающими вопросами обороны, внутренних дел, обеспечения деятельности войск национальной гвардии Российской Федерации, юстиции, иностранных дел,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привлекает силы и средства этих органов, а также иных федеральных органов исполнительной власти и органов исполнительной власти субъектов Российской Федерации, необходимые для проведения контртеррористической операции и минимизации последствий террористического акта;</w:t>
      </w:r>
    </w:p>
    <w:p w:rsidR="008578C7" w:rsidRPr="00260BC9" w:rsidRDefault="008578C7" w:rsidP="00260B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64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от 03.07.2016 </w:t>
      </w:r>
      <w:r w:rsidR="00260BC9" w:rsidRPr="00260BC9">
        <w:rPr>
          <w:rFonts w:ascii="Times New Roman" w:hAnsi="Times New Roman" w:cs="Times New Roman"/>
          <w:sz w:val="26"/>
          <w:szCs w:val="26"/>
        </w:rPr>
        <w:t>№</w:t>
      </w:r>
      <w:r w:rsidRPr="00260BC9">
        <w:rPr>
          <w:rFonts w:ascii="Times New Roman" w:hAnsi="Times New Roman" w:cs="Times New Roman"/>
          <w:sz w:val="26"/>
          <w:szCs w:val="26"/>
        </w:rPr>
        <w:t xml:space="preserve"> 227-ФЗ)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5) определяет представителя оперативного штаба, ответственного за поддержание связи с представителями средств массовой информации и общественности;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6) определяет территорию (объекты), в пределах которой (на которых) вводится правовой режим контртеррористической операции, и устанавливает комплекс мер и временных ограничений, предусмотренных частью 3 </w:t>
      </w:r>
      <w:hyperlink w:anchor="P185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статьи 11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закона;</w:t>
      </w:r>
    </w:p>
    <w:p w:rsidR="008578C7" w:rsidRPr="00260BC9" w:rsidRDefault="008578C7" w:rsidP="00260B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65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от 03.05.2011 </w:t>
      </w:r>
      <w:r w:rsidR="00260BC9" w:rsidRPr="00260BC9">
        <w:rPr>
          <w:rFonts w:ascii="Times New Roman" w:hAnsi="Times New Roman" w:cs="Times New Roman"/>
          <w:sz w:val="26"/>
          <w:szCs w:val="26"/>
        </w:rPr>
        <w:t>№</w:t>
      </w:r>
      <w:r w:rsidRPr="00260BC9">
        <w:rPr>
          <w:rFonts w:ascii="Times New Roman" w:hAnsi="Times New Roman" w:cs="Times New Roman"/>
          <w:sz w:val="26"/>
          <w:szCs w:val="26"/>
        </w:rPr>
        <w:t xml:space="preserve"> 96-ФЗ)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7) отдает боевое распоряжение (боевой приказ) о применении группировки сил и средств, создаваемой в соответствии со </w:t>
      </w:r>
      <w:hyperlink w:anchor="P242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статьей 15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закона;</w:t>
      </w:r>
    </w:p>
    <w:p w:rsidR="008578C7" w:rsidRPr="00260BC9" w:rsidRDefault="008578C7" w:rsidP="00260B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(п. 7 в ред. Федерального </w:t>
      </w:r>
      <w:hyperlink r:id="rId66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от 03.05.2011 </w:t>
      </w:r>
      <w:r w:rsidR="00260BC9" w:rsidRPr="00260BC9">
        <w:rPr>
          <w:rFonts w:ascii="Times New Roman" w:hAnsi="Times New Roman" w:cs="Times New Roman"/>
          <w:sz w:val="26"/>
          <w:szCs w:val="26"/>
        </w:rPr>
        <w:t>№</w:t>
      </w:r>
      <w:r w:rsidRPr="00260BC9">
        <w:rPr>
          <w:rFonts w:ascii="Times New Roman" w:hAnsi="Times New Roman" w:cs="Times New Roman"/>
          <w:sz w:val="26"/>
          <w:szCs w:val="26"/>
        </w:rPr>
        <w:t xml:space="preserve"> 96-ФЗ)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8) реализует иные полномочия по руководству контртеррористической операцией.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78C7" w:rsidRPr="00260BC9" w:rsidRDefault="008578C7" w:rsidP="00260BC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Статья 14. Компетенция оперативного штаба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1. Руководитель оперативного штаба и его состав определяются в порядке, установленном </w:t>
      </w:r>
      <w:r w:rsidRPr="00260BC9">
        <w:rPr>
          <w:rFonts w:ascii="Times New Roman" w:hAnsi="Times New Roman" w:cs="Times New Roman"/>
          <w:sz w:val="26"/>
          <w:szCs w:val="26"/>
        </w:rPr>
        <w:lastRenderedPageBreak/>
        <w:t>Президентом Российской Федерации.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2. Оперативный штаб: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1) осуществляет сбор сведений об обстановке, обобщение, анализ и оценку информации в целях определения характера и </w:t>
      </w:r>
      <w:proofErr w:type="gramStart"/>
      <w:r w:rsidRPr="00260BC9">
        <w:rPr>
          <w:rFonts w:ascii="Times New Roman" w:hAnsi="Times New Roman" w:cs="Times New Roman"/>
          <w:sz w:val="26"/>
          <w:szCs w:val="26"/>
        </w:rPr>
        <w:t>масштаба</w:t>
      </w:r>
      <w:proofErr w:type="gramEnd"/>
      <w:r w:rsidRPr="00260BC9">
        <w:rPr>
          <w:rFonts w:ascii="Times New Roman" w:hAnsi="Times New Roman" w:cs="Times New Roman"/>
          <w:sz w:val="26"/>
          <w:szCs w:val="26"/>
        </w:rPr>
        <w:t xml:space="preserve"> готовящегося или совершаемого террористического акта;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2) подготавливает расчеты и предложения по проведению контртеррористической операции;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3) разрабатывает план проведения контртеррористической операции и после утверждения указанного плана организует контроль за его исполнением;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4) подготавливает боевые распоряжения (боевые приказы), другие документы, определяющие порядок подготовки и проведения контртеррористической операции, правовой режим контртеррористической операции;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5) организует взаимодействие привлекаемых для проведения контртеррористической операции сил и средств;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6) принимает другие меры по предотвращению террористического акта и минимизации его возможных последствий.</w:t>
      </w:r>
    </w:p>
    <w:p w:rsidR="008578C7" w:rsidRPr="00260BC9" w:rsidRDefault="008578C7" w:rsidP="00260B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(п. 6 в ред. Федерального </w:t>
      </w:r>
      <w:hyperlink r:id="rId67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от 03.05.2011 </w:t>
      </w:r>
      <w:r w:rsidR="00260BC9" w:rsidRPr="00260BC9">
        <w:rPr>
          <w:rFonts w:ascii="Times New Roman" w:hAnsi="Times New Roman" w:cs="Times New Roman"/>
          <w:sz w:val="26"/>
          <w:szCs w:val="26"/>
        </w:rPr>
        <w:t>№</w:t>
      </w:r>
      <w:r w:rsidRPr="00260BC9">
        <w:rPr>
          <w:rFonts w:ascii="Times New Roman" w:hAnsi="Times New Roman" w:cs="Times New Roman"/>
          <w:sz w:val="26"/>
          <w:szCs w:val="26"/>
        </w:rPr>
        <w:t xml:space="preserve"> 96-ФЗ)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78C7" w:rsidRPr="00260BC9" w:rsidRDefault="008578C7" w:rsidP="00260BC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6" w:name="P242"/>
      <w:bookmarkEnd w:id="6"/>
      <w:r w:rsidRPr="00260BC9">
        <w:rPr>
          <w:rFonts w:ascii="Times New Roman" w:hAnsi="Times New Roman" w:cs="Times New Roman"/>
          <w:sz w:val="26"/>
          <w:szCs w:val="26"/>
        </w:rPr>
        <w:t>Статья 15. Силы и средства, привлекаемые для проведения контртеррористической операции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1. Пресечение террористического акта осуществляется силами и средствами органов федеральной службы безопасности, а также создаваемой группировки сил и средств.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2. Для проведения контртеррористической операции по решению руководителя контртеррористической операции создается группировка сил и средств.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246"/>
      <w:bookmarkEnd w:id="7"/>
      <w:r w:rsidRPr="00260BC9">
        <w:rPr>
          <w:rFonts w:ascii="Times New Roman" w:hAnsi="Times New Roman" w:cs="Times New Roman"/>
          <w:sz w:val="26"/>
          <w:szCs w:val="26"/>
        </w:rPr>
        <w:t>3. В состав группировки сил и средств могут включаться подразделения, воинские части и соединения Вооруженных Сил Российской Федерации, подразделения федеральных органов исполнительной власти, ведающих вопросами безопасности, обороны, внутренних дел, обеспечения деятельности войск национальной гвардии Российской Федерации, юстиции,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других федеральных органов исполнительной власти и федеральных государственных органов, а также подразделения органов исполнительной власти субъектов Российской Федерации.</w:t>
      </w:r>
    </w:p>
    <w:p w:rsidR="008578C7" w:rsidRPr="00260BC9" w:rsidRDefault="008578C7" w:rsidP="00260B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(в ред. Федеральных законов от 04.06.2014 </w:t>
      </w:r>
      <w:hyperlink r:id="rId68" w:history="1">
        <w:r w:rsidR="00260BC9" w:rsidRPr="00260BC9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 xml:space="preserve"> 145-ФЗ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, от 03.07.2016 </w:t>
      </w:r>
      <w:hyperlink r:id="rId69" w:history="1">
        <w:r w:rsidR="00260BC9" w:rsidRPr="00260BC9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 xml:space="preserve"> 227-ФЗ</w:t>
        </w:r>
      </w:hyperlink>
      <w:r w:rsidRPr="00260BC9">
        <w:rPr>
          <w:rFonts w:ascii="Times New Roman" w:hAnsi="Times New Roman" w:cs="Times New Roman"/>
          <w:sz w:val="26"/>
          <w:szCs w:val="26"/>
        </w:rPr>
        <w:t>)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4. Единое управление силами и средствами, входящими в состав группировки, включая переподчинение представителей и подразделений федеральных органов исполнительной власти, указанных в </w:t>
      </w:r>
      <w:hyperlink w:anchor="P246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части 3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настоящей статьи, осуществляет руководитель контртеррористической операции. Все военнослужащие, сотрудники и специалисты, привлекаемые для проведения контртеррористической операции, с момента начала контртеррористической операции и до ее окончания подчиняются руководителю контртеррористической операции.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5. С момента, когда руководителем контртеррористической операции отдано боевое распоряжение (боевой приказ) о применении группировки сил и средств, вмешательство любого другого лица независимо от занимаемой им должности в управление подразделениями, входящими в состав группировки сил и средств, не допускается.</w:t>
      </w:r>
    </w:p>
    <w:p w:rsidR="008578C7" w:rsidRPr="00260BC9" w:rsidRDefault="008578C7" w:rsidP="00260B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(часть 5 в ред. Федерального </w:t>
      </w:r>
      <w:hyperlink r:id="rId70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от 03.05.2011 </w:t>
      </w:r>
      <w:r w:rsidR="00260BC9" w:rsidRPr="00260BC9">
        <w:rPr>
          <w:rFonts w:ascii="Times New Roman" w:hAnsi="Times New Roman" w:cs="Times New Roman"/>
          <w:sz w:val="26"/>
          <w:szCs w:val="26"/>
        </w:rPr>
        <w:t>№</w:t>
      </w:r>
      <w:r w:rsidRPr="00260BC9">
        <w:rPr>
          <w:rFonts w:ascii="Times New Roman" w:hAnsi="Times New Roman" w:cs="Times New Roman"/>
          <w:sz w:val="26"/>
          <w:szCs w:val="26"/>
        </w:rPr>
        <w:t xml:space="preserve"> 96-ФЗ)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6. Участвующие в контртеррористической операции подразделения федеральных органов исполнительной власти, указанных в </w:t>
      </w:r>
      <w:hyperlink w:anchor="P246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части 3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настоящей статьи, применяют боевую технику, оружие и специальные средства в соответствии с нормативными правовыми актами Российской Федерации.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78C7" w:rsidRPr="00260BC9" w:rsidRDefault="008578C7" w:rsidP="00260BC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Статья 16. Ведение переговоров в ходе контртеррористической операции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1. В целях сохранения жизни и здоровья людей возможно ведение переговоров лицами, специально уполномоченными на то руководителем контртеррористической операции.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lastRenderedPageBreak/>
        <w:t>2. При ведении переговоров с террористами не должны рассматриваться выдвигаемые ими политические требования.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78C7" w:rsidRPr="00260BC9" w:rsidRDefault="008578C7" w:rsidP="00260BC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Статья 17. Окончание контртеррористической операции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260"/>
      <w:bookmarkEnd w:id="8"/>
      <w:r w:rsidRPr="00260BC9">
        <w:rPr>
          <w:rFonts w:ascii="Times New Roman" w:hAnsi="Times New Roman" w:cs="Times New Roman"/>
          <w:sz w:val="26"/>
          <w:szCs w:val="26"/>
        </w:rPr>
        <w:t>1. Контртеррористическая операция считается оконченной в случае, если террористический акт пресечен (прекращен) и ликвидирована угроза жизни, здоровью, имуществу и иным охраняемым законом интересам людей, находящихся на территории, в пределах которой проводилась контртеррористическая операция.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2. При наличии условий, указанных в </w:t>
      </w:r>
      <w:hyperlink w:anchor="P260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части 1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настоящей статьи, руководитель контртеррористической операции объявляет контртеррористическую операцию оконченной.</w:t>
      </w:r>
    </w:p>
    <w:p w:rsidR="008578C7" w:rsidRPr="00260BC9" w:rsidRDefault="008578C7" w:rsidP="00260B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(часть 2 в ред. Федерального </w:t>
      </w:r>
      <w:hyperlink r:id="rId71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от 03.05.2011 </w:t>
      </w:r>
      <w:r w:rsidR="00260BC9" w:rsidRPr="00260BC9">
        <w:rPr>
          <w:rFonts w:ascii="Times New Roman" w:hAnsi="Times New Roman" w:cs="Times New Roman"/>
          <w:sz w:val="26"/>
          <w:szCs w:val="26"/>
        </w:rPr>
        <w:t>№</w:t>
      </w:r>
      <w:r w:rsidRPr="00260BC9">
        <w:rPr>
          <w:rFonts w:ascii="Times New Roman" w:hAnsi="Times New Roman" w:cs="Times New Roman"/>
          <w:sz w:val="26"/>
          <w:szCs w:val="26"/>
        </w:rPr>
        <w:t xml:space="preserve"> 96-ФЗ)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78C7" w:rsidRPr="00260BC9" w:rsidRDefault="008578C7" w:rsidP="00260BC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9" w:name="P264"/>
      <w:bookmarkEnd w:id="9"/>
      <w:r w:rsidRPr="00260BC9">
        <w:rPr>
          <w:rFonts w:ascii="Times New Roman" w:hAnsi="Times New Roman" w:cs="Times New Roman"/>
          <w:sz w:val="26"/>
          <w:szCs w:val="26"/>
        </w:rPr>
        <w:t>Статья 18. Возмещение вреда, причиненного в результате террористического акта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1. Государство осуществляет в </w:t>
      </w:r>
      <w:hyperlink r:id="rId72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порядке</w:t>
        </w:r>
      </w:hyperlink>
      <w:r w:rsidRPr="00260BC9">
        <w:rPr>
          <w:rFonts w:ascii="Times New Roman" w:hAnsi="Times New Roman" w:cs="Times New Roman"/>
          <w:sz w:val="26"/>
          <w:szCs w:val="26"/>
        </w:rPr>
        <w:t>, установленном Правительством Российской Федерации, компенсационные выплаты физическим и юридическим лицам, которым был причинен ущерб в результате террористического акта.</w:t>
      </w:r>
    </w:p>
    <w:p w:rsidR="008578C7" w:rsidRPr="00260BC9" w:rsidRDefault="008578C7" w:rsidP="00260B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73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от 02.11.2013 </w:t>
      </w:r>
      <w:r w:rsidR="00260BC9" w:rsidRPr="00260BC9">
        <w:rPr>
          <w:rFonts w:ascii="Times New Roman" w:hAnsi="Times New Roman" w:cs="Times New Roman"/>
          <w:sz w:val="26"/>
          <w:szCs w:val="26"/>
        </w:rPr>
        <w:t>№</w:t>
      </w:r>
      <w:r w:rsidRPr="00260BC9">
        <w:rPr>
          <w:rFonts w:ascii="Times New Roman" w:hAnsi="Times New Roman" w:cs="Times New Roman"/>
          <w:sz w:val="26"/>
          <w:szCs w:val="26"/>
        </w:rPr>
        <w:t xml:space="preserve"> 302-ФЗ)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1.1. Возмещение вреда, включая моральный вред, причиненного в результате террористического акта, осуществляется в порядке, установленном законодательством Российской Федерации о гражданском судопроизводстве, за счет средств лица, совершившего террористический акт, а также за счет средств его близких родственников, родственников и близких лиц при наличии достаточных оснований полагать, что деньги, ценности и иное имущество получены ими в результате террористической деятельности и (или) являются доходом от такого имущества. На требование о возмещении вреда, причиненного в результате террористического акта жизни или здоровью граждан, исковая давность не распространяется. Срок исковой давности по требованиям о возмещении вреда, причиненного имуществу в результате террористического акта, устанавливается в пределах сроков давности привлечения к уголовной ответственности за совершение указанного преступления.</w:t>
      </w:r>
    </w:p>
    <w:p w:rsidR="008578C7" w:rsidRPr="00260BC9" w:rsidRDefault="008578C7" w:rsidP="00260B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(часть 1.1 введена Федеральным </w:t>
      </w:r>
      <w:hyperlink r:id="rId74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от 02.11.2013 </w:t>
      </w:r>
      <w:r w:rsidR="00260BC9" w:rsidRPr="00260BC9">
        <w:rPr>
          <w:rFonts w:ascii="Times New Roman" w:hAnsi="Times New Roman" w:cs="Times New Roman"/>
          <w:sz w:val="26"/>
          <w:szCs w:val="26"/>
        </w:rPr>
        <w:t>№</w:t>
      </w:r>
      <w:r w:rsidRPr="00260BC9">
        <w:rPr>
          <w:rFonts w:ascii="Times New Roman" w:hAnsi="Times New Roman" w:cs="Times New Roman"/>
          <w:sz w:val="26"/>
          <w:szCs w:val="26"/>
        </w:rPr>
        <w:t xml:space="preserve"> 302-ФЗ)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1.2. Федеральные органы исполнительной власти, осуществляющие в пределах своих полномочий противодействие терроризму и уполномоченные на осуществление оперативно-</w:t>
      </w:r>
      <w:proofErr w:type="spellStart"/>
      <w:r w:rsidRPr="00260BC9">
        <w:rPr>
          <w:rFonts w:ascii="Times New Roman" w:hAnsi="Times New Roman" w:cs="Times New Roman"/>
          <w:sz w:val="26"/>
          <w:szCs w:val="26"/>
        </w:rPr>
        <w:t>разыскной</w:t>
      </w:r>
      <w:proofErr w:type="spellEnd"/>
      <w:r w:rsidRPr="00260BC9">
        <w:rPr>
          <w:rFonts w:ascii="Times New Roman" w:hAnsi="Times New Roman" w:cs="Times New Roman"/>
          <w:sz w:val="26"/>
          <w:szCs w:val="26"/>
        </w:rPr>
        <w:t xml:space="preserve"> деятельности, вправе истребовать сведения о законности происхождения денег, ценностей, иного имущества и доходов от них у близких родственников, родственников и близких лиц лица, совершившего террористический акт, при наличии достаточных оснований полагать, что данное имущество получено в результате террористической деятельности и (или) является доходом от такого имущества, и проводить проверку на предмет достоверности этих сведений. Указанные лица обязаны представлять </w:t>
      </w:r>
      <w:proofErr w:type="spellStart"/>
      <w:r w:rsidRPr="00260BC9">
        <w:rPr>
          <w:rFonts w:ascii="Times New Roman" w:hAnsi="Times New Roman" w:cs="Times New Roman"/>
          <w:sz w:val="26"/>
          <w:szCs w:val="26"/>
        </w:rPr>
        <w:t>истребуемые</w:t>
      </w:r>
      <w:proofErr w:type="spellEnd"/>
      <w:r w:rsidRPr="00260BC9">
        <w:rPr>
          <w:rFonts w:ascii="Times New Roman" w:hAnsi="Times New Roman" w:cs="Times New Roman"/>
          <w:sz w:val="26"/>
          <w:szCs w:val="26"/>
        </w:rPr>
        <w:t xml:space="preserve"> сведения. Право истребовать указанные сведения действует только в отношении денег, ценностей, иного имущества и доходов, которые были получены не ранее установленного факта начала участия лица, совершившего террористический акт, в террористической деятельности. В случае отсутствия достоверных сведений о законности происхождения денег, ценностей, иного имущества и доходов от них соответствующие материалы направляются в органы прокуратуры Российской Федерации. Генеральный прокурор Российской Федерации или подчиненные ему прокуроры при получении указанных материалов в порядке, установленном законодательством Российской Федерации о гражданском судопроизводстве, обращаются в суд с заявлением об обращении в доход Российской Федерации денег, ценностей, иного имущества и доходов от них, в отношении которых лицом не представлены сведения, подтверждающие законность их приобретения.</w:t>
      </w:r>
    </w:p>
    <w:p w:rsidR="008578C7" w:rsidRPr="00260BC9" w:rsidRDefault="008578C7" w:rsidP="00260B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(часть 1.2 введена Федеральным </w:t>
      </w:r>
      <w:hyperlink r:id="rId75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от 02.11.2013 </w:t>
      </w:r>
      <w:r w:rsidR="00260BC9" w:rsidRPr="00260BC9">
        <w:rPr>
          <w:rFonts w:ascii="Times New Roman" w:hAnsi="Times New Roman" w:cs="Times New Roman"/>
          <w:sz w:val="26"/>
          <w:szCs w:val="26"/>
        </w:rPr>
        <w:t>№</w:t>
      </w:r>
      <w:r w:rsidRPr="00260BC9">
        <w:rPr>
          <w:rFonts w:ascii="Times New Roman" w:hAnsi="Times New Roman" w:cs="Times New Roman"/>
          <w:sz w:val="26"/>
          <w:szCs w:val="26"/>
        </w:rPr>
        <w:t xml:space="preserve"> 302-ФЗ)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2. Возмещение вреда, причиненного при пресечении террористического акта правомерными действиями, осуществляется за счет средств федерального бюджета в соответствии с законодательством Российской Федерации в </w:t>
      </w:r>
      <w:hyperlink r:id="rId76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порядке</w:t>
        </w:r>
      </w:hyperlink>
      <w:r w:rsidRPr="00260BC9">
        <w:rPr>
          <w:rFonts w:ascii="Times New Roman" w:hAnsi="Times New Roman" w:cs="Times New Roman"/>
          <w:sz w:val="26"/>
          <w:szCs w:val="26"/>
        </w:rPr>
        <w:t>, установленном Правительством Российской Федерации.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lastRenderedPageBreak/>
        <w:t>3. Вред, причиненный при пресечении террористического акта правомерными действиями здоровью и имуществу лица, участвующего в террористическом акте, а также вред, вызванный смертью этого лица, возмещению не подлежит.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78C7" w:rsidRPr="00260BC9" w:rsidRDefault="008578C7" w:rsidP="00260BC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10" w:name="P275"/>
      <w:bookmarkEnd w:id="10"/>
      <w:r w:rsidRPr="00260BC9">
        <w:rPr>
          <w:rFonts w:ascii="Times New Roman" w:hAnsi="Times New Roman" w:cs="Times New Roman"/>
          <w:sz w:val="26"/>
          <w:szCs w:val="26"/>
        </w:rPr>
        <w:t>Статья 19. Социальная реабилитация лиц, пострадавших в результате террористического акта, и лиц, участвующих в борьбе с терроризмом</w:t>
      </w:r>
    </w:p>
    <w:p w:rsidR="008578C7" w:rsidRPr="00260BC9" w:rsidRDefault="008578C7" w:rsidP="00260B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77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от 08.11.2008 </w:t>
      </w:r>
      <w:r w:rsidR="00260BC9" w:rsidRPr="00260BC9">
        <w:rPr>
          <w:rFonts w:ascii="Times New Roman" w:hAnsi="Times New Roman" w:cs="Times New Roman"/>
          <w:sz w:val="26"/>
          <w:szCs w:val="26"/>
        </w:rPr>
        <w:t>№</w:t>
      </w:r>
      <w:r w:rsidRPr="00260BC9">
        <w:rPr>
          <w:rFonts w:ascii="Times New Roman" w:hAnsi="Times New Roman" w:cs="Times New Roman"/>
          <w:sz w:val="26"/>
          <w:szCs w:val="26"/>
        </w:rPr>
        <w:t xml:space="preserve"> 203-ФЗ)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78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1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. Социальная реабилитация лиц, пострадавших в результате террористического акта, а также лиц, указанных в </w:t>
      </w:r>
      <w:hyperlink w:anchor="P282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статье 20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закона, включает в себя психологическую, медицинскую и профессиональную реабилитацию, правовую помощь, содействие в трудоустройстве, предоставление жилья, проводится в целях социальной адаптации лиц, пострадавших в результате террористического акта, и их интеграции в общество и осуществляется за счет средств федерального бюджета в </w:t>
      </w:r>
      <w:hyperlink r:id="rId79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порядке</w:t>
        </w:r>
      </w:hyperlink>
      <w:r w:rsidRPr="00260BC9">
        <w:rPr>
          <w:rFonts w:ascii="Times New Roman" w:hAnsi="Times New Roman" w:cs="Times New Roman"/>
          <w:sz w:val="26"/>
          <w:szCs w:val="26"/>
        </w:rPr>
        <w:t>, определяемом Правительством Российской Федерации, а также средств бюджета субъекта Российской Федерации, на территории которого совершен террористический акт, и иных источников, предусмотренных законодательством Российской Федерации.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2. Для лиц, указанных в </w:t>
      </w:r>
      <w:hyperlink w:anchor="P282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статье 20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закона,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характера.</w:t>
      </w:r>
    </w:p>
    <w:p w:rsidR="008578C7" w:rsidRPr="00260BC9" w:rsidRDefault="008578C7" w:rsidP="00260B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(часть вторая введена Федеральным </w:t>
      </w:r>
      <w:hyperlink r:id="rId80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от 08.11.2008 </w:t>
      </w:r>
      <w:r w:rsidR="00260BC9" w:rsidRPr="00260BC9">
        <w:rPr>
          <w:rFonts w:ascii="Times New Roman" w:hAnsi="Times New Roman" w:cs="Times New Roman"/>
          <w:sz w:val="26"/>
          <w:szCs w:val="26"/>
        </w:rPr>
        <w:t>№</w:t>
      </w:r>
      <w:r w:rsidRPr="00260BC9">
        <w:rPr>
          <w:rFonts w:ascii="Times New Roman" w:hAnsi="Times New Roman" w:cs="Times New Roman"/>
          <w:sz w:val="26"/>
          <w:szCs w:val="26"/>
        </w:rPr>
        <w:t xml:space="preserve"> 203-ФЗ)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78C7" w:rsidRPr="00260BC9" w:rsidRDefault="008578C7" w:rsidP="00260BC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11" w:name="P282"/>
      <w:bookmarkEnd w:id="11"/>
      <w:r w:rsidRPr="00260BC9">
        <w:rPr>
          <w:rFonts w:ascii="Times New Roman" w:hAnsi="Times New Roman" w:cs="Times New Roman"/>
          <w:sz w:val="26"/>
          <w:szCs w:val="26"/>
        </w:rPr>
        <w:t>Статья 20. Категории лиц, участвующих в борьбе с терроризмом, подлежащих правовой и социальной защите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1. Лица, участвующие в борьбе с терроризмом, находятся под защитой государства и подлежат правовой и социальной защите. К указанным лицам относятся: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285"/>
      <w:bookmarkEnd w:id="12"/>
      <w:r w:rsidRPr="00260BC9">
        <w:rPr>
          <w:rFonts w:ascii="Times New Roman" w:hAnsi="Times New Roman" w:cs="Times New Roman"/>
          <w:sz w:val="26"/>
          <w:szCs w:val="26"/>
        </w:rPr>
        <w:t>1) военнослужащие, сотрудники и специалисты федеральных органов исполнительной власти и иных государственных органов, осуществляющих борьбу с терроризмом;</w:t>
      </w:r>
    </w:p>
    <w:p w:rsidR="008578C7" w:rsidRPr="00260BC9" w:rsidRDefault="008578C7" w:rsidP="00260B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81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от 30.12.2008 </w:t>
      </w:r>
      <w:r w:rsidR="00260BC9" w:rsidRPr="00260BC9">
        <w:rPr>
          <w:rFonts w:ascii="Times New Roman" w:hAnsi="Times New Roman" w:cs="Times New Roman"/>
          <w:sz w:val="26"/>
          <w:szCs w:val="26"/>
        </w:rPr>
        <w:t>№</w:t>
      </w:r>
      <w:r w:rsidRPr="00260BC9">
        <w:rPr>
          <w:rFonts w:ascii="Times New Roman" w:hAnsi="Times New Roman" w:cs="Times New Roman"/>
          <w:sz w:val="26"/>
          <w:szCs w:val="26"/>
        </w:rPr>
        <w:t xml:space="preserve"> 321-ФЗ)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287"/>
      <w:bookmarkEnd w:id="13"/>
      <w:r w:rsidRPr="00260BC9">
        <w:rPr>
          <w:rFonts w:ascii="Times New Roman" w:hAnsi="Times New Roman" w:cs="Times New Roman"/>
          <w:sz w:val="26"/>
          <w:szCs w:val="26"/>
        </w:rPr>
        <w:t>2) лица, содействующие на постоянной или временной основе федеральным органам исполнительной власти, осуществляющим борьбу с терроризмом, в выявлении, предупреждении, пресечении, раскрытии и расследовании террористических актов и минимизации их последствий;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288"/>
      <w:bookmarkEnd w:id="14"/>
      <w:r w:rsidRPr="00260BC9">
        <w:rPr>
          <w:rFonts w:ascii="Times New Roman" w:hAnsi="Times New Roman" w:cs="Times New Roman"/>
          <w:sz w:val="26"/>
          <w:szCs w:val="26"/>
        </w:rPr>
        <w:t>2.1) сотрудники Следственного комитета Российской Федерации, принимающие участие в выездах на места происшествия и документальном закреплении следов совершенных преступлений на территориях (перечне объектов), в пределах которых (на которых) введен правовой режим контртеррористической операции;</w:t>
      </w:r>
    </w:p>
    <w:p w:rsidR="008578C7" w:rsidRPr="00260BC9" w:rsidRDefault="008578C7" w:rsidP="00260B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(п. 2.1 введен Федеральным </w:t>
      </w:r>
      <w:hyperlink r:id="rId82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от 28.12.2010 </w:t>
      </w:r>
      <w:r w:rsidR="00260BC9" w:rsidRPr="00260BC9">
        <w:rPr>
          <w:rFonts w:ascii="Times New Roman" w:hAnsi="Times New Roman" w:cs="Times New Roman"/>
          <w:sz w:val="26"/>
          <w:szCs w:val="26"/>
        </w:rPr>
        <w:t>№</w:t>
      </w:r>
      <w:r w:rsidRPr="00260BC9">
        <w:rPr>
          <w:rFonts w:ascii="Times New Roman" w:hAnsi="Times New Roman" w:cs="Times New Roman"/>
          <w:sz w:val="26"/>
          <w:szCs w:val="26"/>
        </w:rPr>
        <w:t xml:space="preserve"> 404-ФЗ)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3) члены семей лиц, указанных в </w:t>
      </w:r>
      <w:hyperlink w:anchor="P285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пунктах 1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87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288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2.1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настоящей части, если необходимость в обеспечении их защиты вызвана участием указанных лиц в борьбе с терроризмом.</w:t>
      </w:r>
    </w:p>
    <w:p w:rsidR="008578C7" w:rsidRPr="00260BC9" w:rsidRDefault="008578C7" w:rsidP="00260B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83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от 28.12.2010 </w:t>
      </w:r>
      <w:r w:rsidR="00260BC9" w:rsidRPr="00260BC9">
        <w:rPr>
          <w:rFonts w:ascii="Times New Roman" w:hAnsi="Times New Roman" w:cs="Times New Roman"/>
          <w:sz w:val="26"/>
          <w:szCs w:val="26"/>
        </w:rPr>
        <w:t>№</w:t>
      </w:r>
      <w:r w:rsidRPr="00260BC9">
        <w:rPr>
          <w:rFonts w:ascii="Times New Roman" w:hAnsi="Times New Roman" w:cs="Times New Roman"/>
          <w:sz w:val="26"/>
          <w:szCs w:val="26"/>
        </w:rPr>
        <w:t xml:space="preserve"> 404-ФЗ)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2. Социальная защита лиц, участвующих в борьбе с терроризмом, осуществляется с учетом правового статуса таких лиц, устанавливаемого федеральными законами и иными нормативными правовыми актами Российской Федерации, в </w:t>
      </w:r>
      <w:hyperlink r:id="rId84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порядке</w:t>
        </w:r>
      </w:hyperlink>
      <w:r w:rsidRPr="00260BC9">
        <w:rPr>
          <w:rFonts w:ascii="Times New Roman" w:hAnsi="Times New Roman" w:cs="Times New Roman"/>
          <w:sz w:val="26"/>
          <w:szCs w:val="26"/>
        </w:rPr>
        <w:t>, установленном Правительством Российской Федерации.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78C7" w:rsidRPr="00260BC9" w:rsidRDefault="008578C7" w:rsidP="00260BC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15" w:name="P294"/>
      <w:bookmarkEnd w:id="15"/>
      <w:r w:rsidRPr="00260BC9">
        <w:rPr>
          <w:rFonts w:ascii="Times New Roman" w:hAnsi="Times New Roman" w:cs="Times New Roman"/>
          <w:sz w:val="26"/>
          <w:szCs w:val="26"/>
        </w:rPr>
        <w:t>Статья 21. Возмещение вреда лицам, участвующим в борьбе с терроризмом, и меры их социальной защиты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1. Возмещение вреда, причиненного жизни, здоровью и имуществу лиц, указанных в </w:t>
      </w:r>
      <w:hyperlink w:anchor="P282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статье 20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закона, в связи с их участием в борьбе с терроризмом, осуществляется в соответствии с законодательством Российской Федерации в </w:t>
      </w:r>
      <w:hyperlink r:id="rId85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порядке</w:t>
        </w:r>
      </w:hyperlink>
      <w:r w:rsidRPr="00260BC9">
        <w:rPr>
          <w:rFonts w:ascii="Times New Roman" w:hAnsi="Times New Roman" w:cs="Times New Roman"/>
          <w:sz w:val="26"/>
          <w:szCs w:val="26"/>
        </w:rPr>
        <w:t>, установленном Правительством Российской Федерации.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lastRenderedPageBreak/>
        <w:t>2. В случае гибели лица, принимавшего участие в осуществлении мероприятия по борьбе с терроризмом, членам семьи погибшего и лицам, находившимся на его иждивении, выплачивается единовременное пособие в размере шестисот тысяч рублей, а также гарантируется сохранение очереди на получение жилья, компенсаций по оплате жилья и жилищно-коммунальных услуг, если имелось право на получение таких компенсаций. Нетрудоспособным членам семьи погибшего и лицам, находившимся на его иждивении, назначается пенсия по случаю потери кормильца.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3. В случае, если лицо, принимавшее участие в осуществлении мероприятия по борьбе с терроризмом, получило увечье, повлекшее за собой наступление инвалидности,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</w:t>
      </w:r>
      <w:hyperlink r:id="rId86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законодательством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4. В случае, если лицо, принимавшее участие в осуществлении мероприятия по борьбе с терроризмом, получило ранение, не повлекшее за собой наступления инвалидности, этому лицу выплачивается единовременное пособие в размере ста тысяч рублей.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5. В случае, если имущество лица, принимавшего участие в осуществлении мероприятия по борьбе с терроризмом, утрачено или повреждено, это лицо имеет право на возмещение его стоимости в </w:t>
      </w:r>
      <w:hyperlink r:id="rId87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порядке</w:t>
        </w:r>
      </w:hyperlink>
      <w:r w:rsidRPr="00260BC9">
        <w:rPr>
          <w:rFonts w:ascii="Times New Roman" w:hAnsi="Times New Roman" w:cs="Times New Roman"/>
          <w:sz w:val="26"/>
          <w:szCs w:val="26"/>
        </w:rPr>
        <w:t>, установленном Правительством Российской Федерации.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6.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получателя.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78C7" w:rsidRPr="00260BC9" w:rsidRDefault="008578C7" w:rsidP="00260BC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Статья 22. Правомерное причинение вреда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Лишение жизни лица, совершающего террористический акт, а также причинение вреда здоровью или имуществу такого лица либо иным охраняемым законом интересам личности, общества или государства при пресечении террористического акта либо осуществлении иных мероприятий по борьбе с терроризмом действиями, предписываемыми или разрешенными законодательством Российской Федерации, являются правомерными.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78C7" w:rsidRPr="00260BC9" w:rsidRDefault="008578C7" w:rsidP="00260BC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16" w:name="P307"/>
      <w:bookmarkEnd w:id="16"/>
      <w:r w:rsidRPr="00260BC9">
        <w:rPr>
          <w:rFonts w:ascii="Times New Roman" w:hAnsi="Times New Roman" w:cs="Times New Roman"/>
          <w:sz w:val="26"/>
          <w:szCs w:val="26"/>
        </w:rPr>
        <w:t>Статья 23. Льготное исчисление выслуги лет, гарантии и компенсации лицам, участвующим в борьбе с терроризмом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1. Военнослужащим и сотрудникам федеральных органов исполнительной власти и иных государственных органов, проходящим (проходившим) службу в подразделениях, непосредственно осуществляющих (осуществлявших) борьбу с терроризмом, в выслугу лет (трудовой стаж) для назначения пенсий один день службы засчитывается за полтора дня, а время непосредственного участия в контртеррористических операциях - из расчета один день службы за три дня.</w:t>
      </w:r>
    </w:p>
    <w:p w:rsidR="008578C7" w:rsidRPr="00260BC9" w:rsidRDefault="008578C7" w:rsidP="00260B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88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от 30.12.2008 </w:t>
      </w:r>
      <w:r w:rsidR="00260BC9" w:rsidRPr="00260BC9">
        <w:rPr>
          <w:rFonts w:ascii="Times New Roman" w:hAnsi="Times New Roman" w:cs="Times New Roman"/>
          <w:sz w:val="26"/>
          <w:szCs w:val="26"/>
        </w:rPr>
        <w:t>№</w:t>
      </w:r>
      <w:r w:rsidRPr="00260BC9">
        <w:rPr>
          <w:rFonts w:ascii="Times New Roman" w:hAnsi="Times New Roman" w:cs="Times New Roman"/>
          <w:sz w:val="26"/>
          <w:szCs w:val="26"/>
        </w:rPr>
        <w:t xml:space="preserve"> 321-ФЗ)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2.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(трудового стажа) для назначения пенсий устанавливаются в порядке, определяемом Правительством Российской Федерации.</w:t>
      </w:r>
    </w:p>
    <w:p w:rsidR="008578C7" w:rsidRPr="00260BC9" w:rsidRDefault="008578C7" w:rsidP="00260B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89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от 30.12.2008 </w:t>
      </w:r>
      <w:r w:rsidR="00260BC9" w:rsidRPr="00260BC9">
        <w:rPr>
          <w:rFonts w:ascii="Times New Roman" w:hAnsi="Times New Roman" w:cs="Times New Roman"/>
          <w:sz w:val="26"/>
          <w:szCs w:val="26"/>
        </w:rPr>
        <w:t>№</w:t>
      </w:r>
      <w:r w:rsidRPr="00260BC9">
        <w:rPr>
          <w:rFonts w:ascii="Times New Roman" w:hAnsi="Times New Roman" w:cs="Times New Roman"/>
          <w:sz w:val="26"/>
          <w:szCs w:val="26"/>
        </w:rPr>
        <w:t xml:space="preserve"> 321-ФЗ)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3. Военнослужащим и сотрудникам федеральных органов исполнительной власти и иных государственных органов, непосредственно участвующим в борьбе с терроризмом, Президентом Российской Федерации и Правительством Российской Федерации могут устанавливаться оклады по воинским должностям (должностные оклады) с учетом повышения, а также могут устанавливаться дополнительные </w:t>
      </w:r>
      <w:hyperlink r:id="rId90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гарантии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и компенсации.</w:t>
      </w:r>
    </w:p>
    <w:p w:rsidR="008578C7" w:rsidRPr="00260BC9" w:rsidRDefault="008578C7" w:rsidP="00260B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(в ред. Федеральных законов от 30.12.2008 </w:t>
      </w:r>
      <w:hyperlink r:id="rId91" w:history="1">
        <w:r w:rsidR="00260BC9" w:rsidRPr="00260BC9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 xml:space="preserve"> 321-ФЗ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, от 08.11.2011 </w:t>
      </w:r>
      <w:hyperlink r:id="rId92" w:history="1">
        <w:r w:rsidR="00260BC9" w:rsidRPr="00260BC9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 xml:space="preserve"> 309-ФЗ</w:t>
        </w:r>
      </w:hyperlink>
      <w:r w:rsidRPr="00260BC9">
        <w:rPr>
          <w:rFonts w:ascii="Times New Roman" w:hAnsi="Times New Roman" w:cs="Times New Roman"/>
          <w:sz w:val="26"/>
          <w:szCs w:val="26"/>
        </w:rPr>
        <w:t>)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78C7" w:rsidRPr="00260BC9" w:rsidRDefault="008578C7" w:rsidP="00260BC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Статья 24. Ответственность организаций за причастность к терроризму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1. В Российской Федерации запрещаются создание и деятельность организаций, цели или </w:t>
      </w:r>
      <w:r w:rsidRPr="00260BC9">
        <w:rPr>
          <w:rFonts w:ascii="Times New Roman" w:hAnsi="Times New Roman" w:cs="Times New Roman"/>
          <w:sz w:val="26"/>
          <w:szCs w:val="26"/>
        </w:rPr>
        <w:lastRenderedPageBreak/>
        <w:t xml:space="preserve">действия которых направлены на пропаганду, оправдание и поддержку терроризма или совершение преступлений, предусмотренных </w:t>
      </w:r>
      <w:hyperlink r:id="rId93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статьями 205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- </w:t>
      </w:r>
      <w:hyperlink r:id="rId94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206,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</w:t>
      </w:r>
      <w:hyperlink r:id="rId95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208,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</w:t>
      </w:r>
      <w:hyperlink r:id="rId96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211,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</w:t>
      </w:r>
      <w:hyperlink r:id="rId97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220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, </w:t>
      </w:r>
      <w:hyperlink r:id="rId98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221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, </w:t>
      </w:r>
      <w:hyperlink r:id="rId99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277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- </w:t>
      </w:r>
      <w:hyperlink r:id="rId100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280,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</w:t>
      </w:r>
      <w:hyperlink r:id="rId101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282.1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- </w:t>
      </w:r>
      <w:hyperlink r:id="rId102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282.3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, </w:t>
      </w:r>
      <w:hyperlink r:id="rId103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360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4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361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Уголовного кодекса Российской Федерации.</w:t>
      </w:r>
    </w:p>
    <w:p w:rsidR="008578C7" w:rsidRPr="00260BC9" w:rsidRDefault="008578C7" w:rsidP="00260B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(в ред. Федеральных законов от 27.07.2010 </w:t>
      </w:r>
      <w:hyperlink r:id="rId105" w:history="1">
        <w:r w:rsidR="00260BC9" w:rsidRPr="00260BC9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 xml:space="preserve"> 197-ФЗ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, от 28.06.2014 </w:t>
      </w:r>
      <w:hyperlink r:id="rId106" w:history="1">
        <w:r w:rsidR="00260BC9" w:rsidRPr="00260BC9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 xml:space="preserve"> 179-ФЗ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, от 06.07.2016 </w:t>
      </w:r>
      <w:hyperlink r:id="rId107" w:history="1">
        <w:r w:rsidR="00260BC9" w:rsidRPr="00260BC9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 xml:space="preserve"> 374-ФЗ</w:t>
        </w:r>
      </w:hyperlink>
      <w:r w:rsidRPr="00260BC9">
        <w:rPr>
          <w:rFonts w:ascii="Times New Roman" w:hAnsi="Times New Roman" w:cs="Times New Roman"/>
          <w:sz w:val="26"/>
          <w:szCs w:val="26"/>
        </w:rPr>
        <w:t>)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2. Организация признается террористической и подлежит ликвидации (ее деятельность - запрещению) по решению суда на основании заявления Генерального прокурора Российской Федерации или подчиненного ему прокурора в случае, если от имени или в интересах организации осуществляются организация, подготовка и совершение преступлений, предусмотренных </w:t>
      </w:r>
      <w:hyperlink r:id="rId108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статьями 205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- </w:t>
      </w:r>
      <w:hyperlink r:id="rId109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206,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</w:t>
      </w:r>
      <w:hyperlink r:id="rId110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208,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</w:t>
      </w:r>
      <w:hyperlink r:id="rId111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211,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</w:t>
      </w:r>
      <w:hyperlink r:id="rId112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220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, </w:t>
      </w:r>
      <w:hyperlink r:id="rId113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221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, </w:t>
      </w:r>
      <w:hyperlink r:id="rId114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277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- </w:t>
      </w:r>
      <w:hyperlink r:id="rId115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280,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</w:t>
      </w:r>
      <w:hyperlink r:id="rId116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282.1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- </w:t>
      </w:r>
      <w:hyperlink r:id="rId117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282.3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, </w:t>
      </w:r>
      <w:hyperlink r:id="rId118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360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9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361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Уголовного кодекса Российской Федерации, а также в случае, если указанные действия осуществляет лицо, которое контролирует реализацию организацией ее прав и обязанностей. Решение суда о ликвидации организации (запрете ее деятельности) распространяется на региональные и другие структурные подразделения организации. Террористической организацией, деятельность которой подлежит запрещению (а при наличии организационно-правовой формы - ликвидации),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сообщества, предусмотренного </w:t>
      </w:r>
      <w:hyperlink r:id="rId120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статьей 205.4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Уголовного кодекса Российской Федерации, за руководство этим сообществом или участие в нем.</w:t>
      </w:r>
    </w:p>
    <w:p w:rsidR="008578C7" w:rsidRPr="00260BC9" w:rsidRDefault="008578C7" w:rsidP="00260B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(в ред. Федеральных законов от 27.07.2010 </w:t>
      </w:r>
      <w:hyperlink r:id="rId121" w:history="1">
        <w:r w:rsidR="00260BC9" w:rsidRPr="00260BC9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 xml:space="preserve"> 197-ФЗ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, от 02.11.2013 </w:t>
      </w:r>
      <w:hyperlink r:id="rId122" w:history="1">
        <w:r w:rsidR="00260BC9" w:rsidRPr="00260BC9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 xml:space="preserve"> 302-ФЗ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, от 28.06.2014 </w:t>
      </w:r>
      <w:hyperlink r:id="rId123" w:history="1">
        <w:r w:rsidR="00260BC9" w:rsidRPr="00260BC9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 xml:space="preserve"> 179-ФЗ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, от 06.07.2016 </w:t>
      </w:r>
      <w:hyperlink r:id="rId124" w:history="1">
        <w:r w:rsidR="00260BC9" w:rsidRPr="00260BC9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 xml:space="preserve"> 374-ФЗ</w:t>
        </w:r>
      </w:hyperlink>
      <w:r w:rsidRPr="00260BC9">
        <w:rPr>
          <w:rFonts w:ascii="Times New Roman" w:hAnsi="Times New Roman" w:cs="Times New Roman"/>
          <w:sz w:val="26"/>
          <w:szCs w:val="26"/>
        </w:rPr>
        <w:t>)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3. Оставшееся после удовлетворения требований кредиторов имущество организации, ликвидируемой по основаниям, предусмотренным настоящей статьей, подлежит конфискации и обращению в доход государства в порядке, установленном Правительством Российской Федерации. Решение о конфискации указанного имущества и его обращении в доход государства выносится судом одновременно с решением о ликвидации организации.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4. Положения настоящей статьи распространяются на иностранные и международные организации, а также на их отделения, филиалы и представительства в Российской Федерации.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5. Федеральный орган исполнительной власти в области обеспечения безопасности ведет единый федеральный список организаций, в том числе иностранных и международных организаций, признанных в соответствии с законодательством Российской Федерации террористическими. Копия вступившего в законную силу судебного решения по делу о признании организации террористической и о ее ликвидации (запрете ее деятельности) или копия вступившего в законную силу приговора по уголовному делу о преступлениях, предусмотренных </w:t>
      </w:r>
      <w:hyperlink r:id="rId125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статьей 205.4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Уголовного кодекса Российской Федерации,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безопасности. Указанный список подлежит опубликованию в </w:t>
      </w:r>
      <w:hyperlink r:id="rId126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официальных периодических изданиях</w:t>
        </w:r>
      </w:hyperlink>
      <w:r w:rsidRPr="00260BC9">
        <w:rPr>
          <w:rFonts w:ascii="Times New Roman" w:hAnsi="Times New Roman" w:cs="Times New Roman"/>
          <w:sz w:val="26"/>
          <w:szCs w:val="26"/>
        </w:rPr>
        <w:t>, определенных Правительством Российской Федерации, в десятидневный срок со дня поступления копии соответствующего судебного решения в указанный федеральный орган исполнительной власти.</w:t>
      </w:r>
    </w:p>
    <w:p w:rsidR="008578C7" w:rsidRPr="00260BC9" w:rsidRDefault="008578C7" w:rsidP="00260B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(часть 5 в ред. Федерального </w:t>
      </w:r>
      <w:hyperlink r:id="rId127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от 31.12.2014 </w:t>
      </w:r>
      <w:r w:rsidR="00260BC9" w:rsidRPr="00260BC9">
        <w:rPr>
          <w:rFonts w:ascii="Times New Roman" w:hAnsi="Times New Roman" w:cs="Times New Roman"/>
          <w:sz w:val="26"/>
          <w:szCs w:val="26"/>
        </w:rPr>
        <w:t>№</w:t>
      </w:r>
      <w:r w:rsidRPr="00260BC9">
        <w:rPr>
          <w:rFonts w:ascii="Times New Roman" w:hAnsi="Times New Roman" w:cs="Times New Roman"/>
          <w:sz w:val="26"/>
          <w:szCs w:val="26"/>
        </w:rPr>
        <w:t xml:space="preserve"> 505-ФЗ)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78C7" w:rsidRPr="00260BC9" w:rsidRDefault="008578C7" w:rsidP="00260BC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Статья 25. Вознаграждение за содействие борьбе с терроризмом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1. Лицам, оказывающим содействие в выявлении, предупреждении, пресечении, раскрытии и расследовании террористического акта, выявлении и задержании лиц, подготавливающих, совершающих или совершивших такой акт, из средств федерального бюджета может выплачиваться денежное вознаграждение.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2. </w:t>
      </w:r>
      <w:hyperlink r:id="rId128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Источники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финансирования выплат денежного вознаграждения устанавливаются Правительством Российской Федерации.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3. Размер, основания и </w:t>
      </w:r>
      <w:hyperlink r:id="rId129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выплат денежного вознаграждения определяются федеральным органом исполнительной власти в области обеспечения безопасности.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78C7" w:rsidRPr="00260BC9" w:rsidRDefault="008578C7" w:rsidP="00260BC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Статья 26. О признании утратившими силу отдельных законодательных актов (положений законодательных актов) Российской Федерации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1. Со дня вступления в силу настоящего Федерального закона признать утратившими силу: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1) </w:t>
      </w:r>
      <w:hyperlink r:id="rId130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статьи 1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- </w:t>
      </w:r>
      <w:hyperlink r:id="rId131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16,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</w:t>
      </w:r>
      <w:hyperlink r:id="rId132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18,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</w:t>
      </w:r>
      <w:hyperlink r:id="rId133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19,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</w:t>
      </w:r>
      <w:hyperlink r:id="rId134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21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35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23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- </w:t>
      </w:r>
      <w:hyperlink r:id="rId136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27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Федерального закона от 25 июля 1998 года </w:t>
      </w:r>
      <w:r w:rsidR="00260BC9" w:rsidRPr="00260BC9">
        <w:rPr>
          <w:rFonts w:ascii="Times New Roman" w:hAnsi="Times New Roman" w:cs="Times New Roman"/>
          <w:sz w:val="26"/>
          <w:szCs w:val="26"/>
        </w:rPr>
        <w:t>№</w:t>
      </w:r>
      <w:r w:rsidRPr="00260BC9">
        <w:rPr>
          <w:rFonts w:ascii="Times New Roman" w:hAnsi="Times New Roman" w:cs="Times New Roman"/>
          <w:sz w:val="26"/>
          <w:szCs w:val="26"/>
        </w:rPr>
        <w:t xml:space="preserve"> 130-ФЗ "О борьбе с терроризмом" (Собрание законодательства Российской Федерации, 1998, </w:t>
      </w:r>
      <w:r w:rsidR="00260BC9" w:rsidRPr="00260BC9">
        <w:rPr>
          <w:rFonts w:ascii="Times New Roman" w:hAnsi="Times New Roman" w:cs="Times New Roman"/>
          <w:sz w:val="26"/>
          <w:szCs w:val="26"/>
        </w:rPr>
        <w:t>№</w:t>
      </w:r>
      <w:r w:rsidRPr="00260BC9">
        <w:rPr>
          <w:rFonts w:ascii="Times New Roman" w:hAnsi="Times New Roman" w:cs="Times New Roman"/>
          <w:sz w:val="26"/>
          <w:szCs w:val="26"/>
        </w:rPr>
        <w:t xml:space="preserve"> 31, ст. 3808);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2) Федеральный </w:t>
      </w:r>
      <w:hyperlink r:id="rId137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от 21 ноября 2002 года </w:t>
      </w:r>
      <w:r w:rsidR="00260BC9" w:rsidRPr="00260BC9">
        <w:rPr>
          <w:rFonts w:ascii="Times New Roman" w:hAnsi="Times New Roman" w:cs="Times New Roman"/>
          <w:sz w:val="26"/>
          <w:szCs w:val="26"/>
        </w:rPr>
        <w:t>№</w:t>
      </w:r>
      <w:r w:rsidRPr="00260BC9">
        <w:rPr>
          <w:rFonts w:ascii="Times New Roman" w:hAnsi="Times New Roman" w:cs="Times New Roman"/>
          <w:sz w:val="26"/>
          <w:szCs w:val="26"/>
        </w:rPr>
        <w:t xml:space="preserve"> 144-ФЗ "О внесении дополнения в Федеральный закон "О борьбе с терроризмом" (Собрание законодательства Российской Федерации, 2002, </w:t>
      </w:r>
      <w:r w:rsidR="00260BC9" w:rsidRPr="00260BC9">
        <w:rPr>
          <w:rFonts w:ascii="Times New Roman" w:hAnsi="Times New Roman" w:cs="Times New Roman"/>
          <w:sz w:val="26"/>
          <w:szCs w:val="26"/>
        </w:rPr>
        <w:t>№</w:t>
      </w:r>
      <w:r w:rsidRPr="00260BC9">
        <w:rPr>
          <w:rFonts w:ascii="Times New Roman" w:hAnsi="Times New Roman" w:cs="Times New Roman"/>
          <w:sz w:val="26"/>
          <w:szCs w:val="26"/>
        </w:rPr>
        <w:t xml:space="preserve"> 47, ст. 4634);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3) </w:t>
      </w:r>
      <w:hyperlink r:id="rId138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статью 33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Федерального закона от 30 июня 2003 года </w:t>
      </w:r>
      <w:r w:rsidR="00260BC9" w:rsidRPr="00260BC9">
        <w:rPr>
          <w:rFonts w:ascii="Times New Roman" w:hAnsi="Times New Roman" w:cs="Times New Roman"/>
          <w:sz w:val="26"/>
          <w:szCs w:val="26"/>
        </w:rPr>
        <w:t>№</w:t>
      </w:r>
      <w:r w:rsidRPr="00260BC9">
        <w:rPr>
          <w:rFonts w:ascii="Times New Roman" w:hAnsi="Times New Roman" w:cs="Times New Roman"/>
          <w:sz w:val="26"/>
          <w:szCs w:val="26"/>
        </w:rPr>
        <w:t xml:space="preserve">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</w:t>
      </w:r>
      <w:r w:rsidR="00260BC9" w:rsidRPr="00260BC9">
        <w:rPr>
          <w:rFonts w:ascii="Times New Roman" w:hAnsi="Times New Roman" w:cs="Times New Roman"/>
          <w:sz w:val="26"/>
          <w:szCs w:val="26"/>
        </w:rPr>
        <w:t>№</w:t>
      </w:r>
      <w:r w:rsidRPr="00260BC9">
        <w:rPr>
          <w:rFonts w:ascii="Times New Roman" w:hAnsi="Times New Roman" w:cs="Times New Roman"/>
          <w:sz w:val="26"/>
          <w:szCs w:val="26"/>
        </w:rPr>
        <w:t xml:space="preserve"> 27, ст. 2700).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2. Признать утратившими силу с 1 января 2007 года: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1) Федеральный </w:t>
      </w:r>
      <w:hyperlink r:id="rId139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от 25 июля 1998 года </w:t>
      </w:r>
      <w:r w:rsidR="00260BC9" w:rsidRPr="00260BC9">
        <w:rPr>
          <w:rFonts w:ascii="Times New Roman" w:hAnsi="Times New Roman" w:cs="Times New Roman"/>
          <w:sz w:val="26"/>
          <w:szCs w:val="26"/>
        </w:rPr>
        <w:t>№</w:t>
      </w:r>
      <w:r w:rsidRPr="00260BC9">
        <w:rPr>
          <w:rFonts w:ascii="Times New Roman" w:hAnsi="Times New Roman" w:cs="Times New Roman"/>
          <w:sz w:val="26"/>
          <w:szCs w:val="26"/>
        </w:rPr>
        <w:t xml:space="preserve"> 130-ФЗ "О борьбе с терроризмом" (Собрание законодательства Российской Федерации, 1998, </w:t>
      </w:r>
      <w:r w:rsidR="00260BC9" w:rsidRPr="00260BC9">
        <w:rPr>
          <w:rFonts w:ascii="Times New Roman" w:hAnsi="Times New Roman" w:cs="Times New Roman"/>
          <w:sz w:val="26"/>
          <w:szCs w:val="26"/>
        </w:rPr>
        <w:t>№</w:t>
      </w:r>
      <w:r w:rsidRPr="00260BC9">
        <w:rPr>
          <w:rFonts w:ascii="Times New Roman" w:hAnsi="Times New Roman" w:cs="Times New Roman"/>
          <w:sz w:val="26"/>
          <w:szCs w:val="26"/>
        </w:rPr>
        <w:t xml:space="preserve"> 31, ст. 3808);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2) </w:t>
      </w:r>
      <w:hyperlink r:id="rId140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пункт 22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статьи 4 Федерального закона от 7 августа 2000 года </w:t>
      </w:r>
      <w:r w:rsidR="00260BC9" w:rsidRPr="00260BC9">
        <w:rPr>
          <w:rFonts w:ascii="Times New Roman" w:hAnsi="Times New Roman" w:cs="Times New Roman"/>
          <w:sz w:val="26"/>
          <w:szCs w:val="26"/>
        </w:rPr>
        <w:t>№</w:t>
      </w:r>
      <w:r w:rsidRPr="00260BC9">
        <w:rPr>
          <w:rFonts w:ascii="Times New Roman" w:hAnsi="Times New Roman" w:cs="Times New Roman"/>
          <w:sz w:val="26"/>
          <w:szCs w:val="26"/>
        </w:rPr>
        <w:t xml:space="preserve"> 122-ФЗ "О порядке установления размеров стипендий и социальных выплат в Российской Федерации" (Собрание законодательства Российской Федерации, 2000, </w:t>
      </w:r>
      <w:r w:rsidR="00260BC9" w:rsidRPr="00260BC9">
        <w:rPr>
          <w:rFonts w:ascii="Times New Roman" w:hAnsi="Times New Roman" w:cs="Times New Roman"/>
          <w:sz w:val="26"/>
          <w:szCs w:val="26"/>
        </w:rPr>
        <w:t>№</w:t>
      </w:r>
      <w:r w:rsidRPr="00260BC9">
        <w:rPr>
          <w:rFonts w:ascii="Times New Roman" w:hAnsi="Times New Roman" w:cs="Times New Roman"/>
          <w:sz w:val="26"/>
          <w:szCs w:val="26"/>
        </w:rPr>
        <w:t xml:space="preserve"> 33, ст. 3348);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3) </w:t>
      </w:r>
      <w:hyperlink r:id="rId141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статью 106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Федерального закона от 22 августа 2004 года </w:t>
      </w:r>
      <w:r w:rsidR="00260BC9" w:rsidRPr="00260BC9">
        <w:rPr>
          <w:rFonts w:ascii="Times New Roman" w:hAnsi="Times New Roman" w:cs="Times New Roman"/>
          <w:sz w:val="26"/>
          <w:szCs w:val="26"/>
        </w:rPr>
        <w:t>№</w:t>
      </w:r>
      <w:r w:rsidRPr="00260BC9">
        <w:rPr>
          <w:rFonts w:ascii="Times New Roman" w:hAnsi="Times New Roman" w:cs="Times New Roman"/>
          <w:sz w:val="26"/>
          <w:szCs w:val="26"/>
        </w:rPr>
        <w:t xml:space="preserve">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</w:t>
      </w:r>
      <w:r w:rsidR="00260BC9" w:rsidRPr="00260BC9">
        <w:rPr>
          <w:rFonts w:ascii="Times New Roman" w:hAnsi="Times New Roman" w:cs="Times New Roman"/>
          <w:sz w:val="26"/>
          <w:szCs w:val="26"/>
        </w:rPr>
        <w:t>№</w:t>
      </w:r>
      <w:r w:rsidRPr="00260BC9">
        <w:rPr>
          <w:rFonts w:ascii="Times New Roman" w:hAnsi="Times New Roman" w:cs="Times New Roman"/>
          <w:sz w:val="26"/>
          <w:szCs w:val="26"/>
        </w:rPr>
        <w:t xml:space="preserve"> 35, ст. 3607).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78C7" w:rsidRPr="00260BC9" w:rsidRDefault="008578C7" w:rsidP="00260BC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>Статья 27. Вступление в силу настоящего Федерального закона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1. Настоящий Федеральный закон вступает в силу со дня его официального опубликования, за исключением </w:t>
      </w:r>
      <w:hyperlink w:anchor="P264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статей 18,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</w:t>
      </w:r>
      <w:hyperlink w:anchor="P275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19,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</w:t>
      </w:r>
      <w:hyperlink w:anchor="P294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21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307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23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закона.</w:t>
      </w:r>
    </w:p>
    <w:p w:rsidR="008578C7" w:rsidRPr="00260BC9" w:rsidRDefault="008578C7" w:rsidP="00260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BC9">
        <w:rPr>
          <w:rFonts w:ascii="Times New Roman" w:hAnsi="Times New Roman" w:cs="Times New Roman"/>
          <w:sz w:val="26"/>
          <w:szCs w:val="26"/>
        </w:rPr>
        <w:t xml:space="preserve">2. </w:t>
      </w:r>
      <w:hyperlink w:anchor="P264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Статьи 18,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</w:t>
      </w:r>
      <w:hyperlink w:anchor="P275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19,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</w:t>
      </w:r>
      <w:hyperlink w:anchor="P294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21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307" w:history="1">
        <w:r w:rsidRPr="00260BC9">
          <w:rPr>
            <w:rFonts w:ascii="Times New Roman" w:hAnsi="Times New Roman" w:cs="Times New Roman"/>
            <w:color w:val="0000FF"/>
            <w:sz w:val="26"/>
            <w:szCs w:val="26"/>
          </w:rPr>
          <w:t>23</w:t>
        </w:r>
      </w:hyperlink>
      <w:r w:rsidRPr="00260BC9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 вступают в силу с 1 января 2007 года.</w:t>
      </w:r>
    </w:p>
    <w:p w:rsidR="008578C7" w:rsidRPr="00260BC9" w:rsidRDefault="008578C7" w:rsidP="00260BC9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8578C7" w:rsidRPr="00260BC9" w:rsidRDefault="008578C7" w:rsidP="007D154F">
      <w:pPr>
        <w:pStyle w:val="ConsPlusNormal"/>
        <w:ind w:left="567" w:hanging="567"/>
        <w:jc w:val="center"/>
        <w:rPr>
          <w:rFonts w:ascii="Times New Roman" w:hAnsi="Times New Roman" w:cs="Times New Roman"/>
          <w:sz w:val="26"/>
          <w:szCs w:val="26"/>
        </w:rPr>
      </w:pPr>
      <w:bookmarkStart w:id="17" w:name="_GoBack"/>
      <w:bookmarkEnd w:id="17"/>
      <w:r w:rsidRPr="00260BC9">
        <w:rPr>
          <w:rFonts w:ascii="Times New Roman" w:hAnsi="Times New Roman" w:cs="Times New Roman"/>
          <w:sz w:val="26"/>
          <w:szCs w:val="26"/>
        </w:rPr>
        <w:t>Президент</w:t>
      </w:r>
      <w:r w:rsidR="00260BC9">
        <w:rPr>
          <w:rFonts w:ascii="Times New Roman" w:hAnsi="Times New Roman" w:cs="Times New Roman"/>
          <w:sz w:val="26"/>
          <w:szCs w:val="26"/>
        </w:rPr>
        <w:t xml:space="preserve"> </w:t>
      </w:r>
      <w:r w:rsidRPr="00260BC9">
        <w:rPr>
          <w:rFonts w:ascii="Times New Roman" w:hAnsi="Times New Roman" w:cs="Times New Roman"/>
          <w:sz w:val="26"/>
          <w:szCs w:val="26"/>
        </w:rPr>
        <w:t>Российской</w:t>
      </w:r>
      <w:r w:rsidR="00260BC9">
        <w:rPr>
          <w:rFonts w:ascii="Times New Roman" w:hAnsi="Times New Roman" w:cs="Times New Roman"/>
          <w:sz w:val="26"/>
          <w:szCs w:val="26"/>
        </w:rPr>
        <w:t xml:space="preserve"> </w:t>
      </w:r>
      <w:r w:rsidRPr="00260BC9">
        <w:rPr>
          <w:rFonts w:ascii="Times New Roman" w:hAnsi="Times New Roman" w:cs="Times New Roman"/>
          <w:sz w:val="26"/>
          <w:szCs w:val="26"/>
        </w:rPr>
        <w:t>Федерации</w:t>
      </w:r>
      <w:r w:rsidR="00260BC9">
        <w:rPr>
          <w:rFonts w:ascii="Times New Roman" w:hAnsi="Times New Roman" w:cs="Times New Roman"/>
          <w:sz w:val="26"/>
          <w:szCs w:val="26"/>
        </w:rPr>
        <w:t xml:space="preserve"> </w:t>
      </w:r>
      <w:r w:rsidRPr="00260BC9">
        <w:rPr>
          <w:rFonts w:ascii="Times New Roman" w:hAnsi="Times New Roman" w:cs="Times New Roman"/>
          <w:sz w:val="26"/>
          <w:szCs w:val="26"/>
        </w:rPr>
        <w:t>В.ПУТИН</w:t>
      </w:r>
      <w:r w:rsidR="00260BC9">
        <w:rPr>
          <w:rFonts w:ascii="Times New Roman" w:hAnsi="Times New Roman" w:cs="Times New Roman"/>
          <w:sz w:val="26"/>
          <w:szCs w:val="26"/>
        </w:rPr>
        <w:t xml:space="preserve">, </w:t>
      </w:r>
      <w:r w:rsidRPr="00260BC9">
        <w:rPr>
          <w:rFonts w:ascii="Times New Roman" w:hAnsi="Times New Roman" w:cs="Times New Roman"/>
          <w:sz w:val="26"/>
          <w:szCs w:val="26"/>
        </w:rPr>
        <w:t>Москва, Кремль</w:t>
      </w:r>
      <w:r w:rsidR="00260BC9">
        <w:rPr>
          <w:rFonts w:ascii="Times New Roman" w:hAnsi="Times New Roman" w:cs="Times New Roman"/>
          <w:sz w:val="26"/>
          <w:szCs w:val="26"/>
        </w:rPr>
        <w:t xml:space="preserve"> </w:t>
      </w:r>
      <w:r w:rsidRPr="00260BC9">
        <w:rPr>
          <w:rFonts w:ascii="Times New Roman" w:hAnsi="Times New Roman" w:cs="Times New Roman"/>
          <w:sz w:val="26"/>
          <w:szCs w:val="26"/>
        </w:rPr>
        <w:t>6 марта 2006 года</w:t>
      </w:r>
      <w:r w:rsidR="00260BC9">
        <w:rPr>
          <w:rFonts w:ascii="Times New Roman" w:hAnsi="Times New Roman" w:cs="Times New Roman"/>
          <w:sz w:val="26"/>
          <w:szCs w:val="26"/>
        </w:rPr>
        <w:t xml:space="preserve"> </w:t>
      </w:r>
      <w:r w:rsidR="00260BC9" w:rsidRPr="00260BC9">
        <w:rPr>
          <w:rFonts w:ascii="Times New Roman" w:hAnsi="Times New Roman" w:cs="Times New Roman"/>
          <w:sz w:val="26"/>
          <w:szCs w:val="26"/>
        </w:rPr>
        <w:t>№</w:t>
      </w:r>
      <w:r w:rsidRPr="00260BC9">
        <w:rPr>
          <w:rFonts w:ascii="Times New Roman" w:hAnsi="Times New Roman" w:cs="Times New Roman"/>
          <w:sz w:val="26"/>
          <w:szCs w:val="26"/>
        </w:rPr>
        <w:t>35-ФЗ</w:t>
      </w:r>
    </w:p>
    <w:p w:rsidR="008578C7" w:rsidRPr="00260BC9" w:rsidRDefault="008578C7" w:rsidP="00260BC9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sectPr w:rsidR="008578C7" w:rsidRPr="00260BC9" w:rsidSect="00260BC9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C7"/>
    <w:rsid w:val="00260BC9"/>
    <w:rsid w:val="006F3BCC"/>
    <w:rsid w:val="007D154F"/>
    <w:rsid w:val="0085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8C3A"/>
  <w15:chartTrackingRefBased/>
  <w15:docId w15:val="{4C55D056-C58F-4A48-9E69-15F97BAE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578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57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7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B2CE9229611F3B386EB044C7BBCECC9A795EBDDBF9636AA0DB5E5A100789A6E719F43BFDF8B9AF0602F10EC779C34ECBB1985EEC4E12BB873AAN" TargetMode="External"/><Relationship Id="rId117" Type="http://schemas.openxmlformats.org/officeDocument/2006/relationships/hyperlink" Target="consultantplus://offline/ref=4B2CE9229611F3B386EB044C7BBCECC9A590E2D3B39136AA0DB5E5A100789A6E719F43BFD98893FA367500E83EC839F3BB069BEDDAE272A2N" TargetMode="External"/><Relationship Id="rId21" Type="http://schemas.openxmlformats.org/officeDocument/2006/relationships/hyperlink" Target="consultantplus://offline/ref=4B2CE9229611F3B386EB044C7BBCECC9A498E4DBBD9536AA0DB5E5A100789A6E719F43BFDF8B9AF16B2F10EC779C34ECBB1985EEC4E12BB873AAN" TargetMode="External"/><Relationship Id="rId42" Type="http://schemas.openxmlformats.org/officeDocument/2006/relationships/hyperlink" Target="consultantplus://offline/ref=4B2CE9229611F3B386EB044C7BBCECC9A491E3DBBD9A36AA0DB5E5A100789A6E719F43BFDF8B9AF0642F10EC779C34ECBB1985EEC4E12BB873AAN" TargetMode="External"/><Relationship Id="rId47" Type="http://schemas.openxmlformats.org/officeDocument/2006/relationships/hyperlink" Target="consultantplus://offline/ref=4B2CE9229611F3B386EB1A427FBCECC9A793E1DAB39336AA0DB5E5A100789A6E719F43BFDF8B9AF0602F10EC779C34ECBB1985EEC4E12BB873AAN" TargetMode="External"/><Relationship Id="rId63" Type="http://schemas.openxmlformats.org/officeDocument/2006/relationships/hyperlink" Target="consultantplus://offline/ref=4B2CE9229611F3B386EB044C7BBCECC9A790E1DDBA9B36AA0DB5E5A100789A6E719F43BFDF8B9AF0672F10EC779C34ECBB1985EEC4E12BB873AAN" TargetMode="External"/><Relationship Id="rId68" Type="http://schemas.openxmlformats.org/officeDocument/2006/relationships/hyperlink" Target="consultantplus://offline/ref=4B2CE9229611F3B386EB044C7BBCECC9A499E5DAB99B36AA0DB5E5A100789A6E719F43BFDF8B98F5662F10EC779C34ECBB1985EEC4E12BB873AAN" TargetMode="External"/><Relationship Id="rId84" Type="http://schemas.openxmlformats.org/officeDocument/2006/relationships/hyperlink" Target="consultantplus://offline/ref=4B2CE9229611F3B386EB044C7BBCECC9A194E2DDB3996BA005ECE9A30777C56B768E43BFDF959AF07C2644BC73AAN" TargetMode="External"/><Relationship Id="rId89" Type="http://schemas.openxmlformats.org/officeDocument/2006/relationships/hyperlink" Target="consultantplus://offline/ref=4B2CE9229611F3B386EB044C7BBCECC9AE92E3DCBB996BA005ECE9A30777C57976D64FBEDF8B9EF6697015F966C438EDA50784F1D8E32A7BA0N" TargetMode="External"/><Relationship Id="rId112" Type="http://schemas.openxmlformats.org/officeDocument/2006/relationships/hyperlink" Target="consultantplus://offline/ref=4B2CE9229611F3B386EB044C7BBCECC9A590E2D3B39136AA0DB5E5A100789A6E719F43BFDF8A9EF2632F10EC779C34ECBB1985EEC4E12BB873AAN" TargetMode="External"/><Relationship Id="rId133" Type="http://schemas.openxmlformats.org/officeDocument/2006/relationships/hyperlink" Target="consultantplus://offline/ref=946F5332DF814D894486F50632E8258F469D232629427667F1D981F6DA3D03CC357E2D1EF2F42C0CCDD60330C5B66ABE30BECE5F0D00B4A2B6N" TargetMode="External"/><Relationship Id="rId138" Type="http://schemas.openxmlformats.org/officeDocument/2006/relationships/hyperlink" Target="consultantplus://offline/ref=946F5332DF814D894486F50632E8258F469B242028427667F1D981F6DA3D03CC357E2D1EF2F62903CDD60330C5B66ABE30BECE5F0D00B4A2B6N" TargetMode="External"/><Relationship Id="rId16" Type="http://schemas.openxmlformats.org/officeDocument/2006/relationships/hyperlink" Target="consultantplus://offline/ref=4B2CE9229611F3B386EB044C7BBCECC9A499E5DAB99B36AA0DB5E5A100789A6E719F43BFDF8B98F5662F10EC779C34ECBB1985EEC4E12BB873AAN" TargetMode="External"/><Relationship Id="rId107" Type="http://schemas.openxmlformats.org/officeDocument/2006/relationships/hyperlink" Target="consultantplus://offline/ref=4B2CE9229611F3B386EB044C7BBCECC9A491E3DBBD9A36AA0DB5E5A100789A6E719F43BFDF8B9AF2632F10EC779C34ECBB1985EEC4E12BB873AAN" TargetMode="External"/><Relationship Id="rId11" Type="http://schemas.openxmlformats.org/officeDocument/2006/relationships/hyperlink" Target="consultantplus://offline/ref=4B2CE9229611F3B386EB044C7BBCECC9A790E1DDBA9B36AA0DB5E5A100789A6E719F43BFDF8B9AF16A2F10EC779C34ECBB1985EEC4E12BB873AAN" TargetMode="External"/><Relationship Id="rId32" Type="http://schemas.openxmlformats.org/officeDocument/2006/relationships/hyperlink" Target="consultantplus://offline/ref=4B2CE9229611F3B386EB044C7BBCECC9A795EBDDBF9636AA0DB5E5A100789A6E719F43BFDF8B9AF0672F10EC779C34ECBB1985EEC4E12BB873AAN" TargetMode="External"/><Relationship Id="rId37" Type="http://schemas.openxmlformats.org/officeDocument/2006/relationships/hyperlink" Target="consultantplus://offline/ref=4B2CE9229611F3B386EB044C7BBCECC9A794E1D2BB9436AA0DB5E5A100789A6E719F43BFDF8B9AF8632F10EC779C34ECBB1985EEC4E12BB873AAN" TargetMode="External"/><Relationship Id="rId53" Type="http://schemas.openxmlformats.org/officeDocument/2006/relationships/hyperlink" Target="consultantplus://offline/ref=4B2CE9229611F3B386EB044C7BBCECC9A491E2DDBB9B36AA0DB5E5A100789A6E719F43BFDF8B99F1672F10EC779C34ECBB1985EEC4E12BB873AAN" TargetMode="External"/><Relationship Id="rId58" Type="http://schemas.openxmlformats.org/officeDocument/2006/relationships/hyperlink" Target="consultantplus://offline/ref=4B2CE9229611F3B386EB044C7BBCECC9A590E2D3B39136AA0DB5E5A100789A6E719F43BFDF8A92F0652F10EC779C34ECBB1985EEC4E12BB873AAN" TargetMode="External"/><Relationship Id="rId74" Type="http://schemas.openxmlformats.org/officeDocument/2006/relationships/hyperlink" Target="consultantplus://offline/ref=4B2CE9229611F3B386EB044C7BBCECC9A794E1D2BB9436AA0DB5E5A100789A6E719F43BFDF8B9AF8672F10EC779C34ECBB1985EEC4E12BB873AAN" TargetMode="External"/><Relationship Id="rId79" Type="http://schemas.openxmlformats.org/officeDocument/2006/relationships/hyperlink" Target="consultantplus://offline/ref=4B2CE9229611F3B386EB1A427FBCECC9A795E6DBBF9236AA0DB5E5A100789A6E719F43BFDF8B9AF0632F10EC779C34ECBB1985EEC4E12BB873AAN" TargetMode="External"/><Relationship Id="rId102" Type="http://schemas.openxmlformats.org/officeDocument/2006/relationships/hyperlink" Target="consultantplus://offline/ref=4B2CE9229611F3B386EB044C7BBCECC9A590E2D3B39136AA0DB5E5A100789A6E719F43BFD98893FA367500E83EC839F3BB069BEDDAE272A2N" TargetMode="External"/><Relationship Id="rId123" Type="http://schemas.openxmlformats.org/officeDocument/2006/relationships/hyperlink" Target="consultantplus://offline/ref=4B2CE9229611F3B386EB044C7BBCECC9A797E6D3BF9A36AA0DB5E5A100789A6E719F43BFDF8B9AF7602F10EC779C34ECBB1985EEC4E12BB873AAN" TargetMode="External"/><Relationship Id="rId128" Type="http://schemas.openxmlformats.org/officeDocument/2006/relationships/hyperlink" Target="consultantplus://offline/ref=4B2CE9229611F3B386EB1A427FBCECC9A092EAD8B3996BA005ECE9A30777C56B768E43BFDF959AF07C2644BC73AAN" TargetMode="External"/><Relationship Id="rId5" Type="http://schemas.openxmlformats.org/officeDocument/2006/relationships/hyperlink" Target="consultantplus://offline/ref=4B2CE9229611F3B386EB044C7BBCECC9A491E3DCBD9436AA0DB5E5A100789A6E719F43BFDF8B99F1642F10EC779C34ECBB1985EEC4E12BB873AAN" TargetMode="External"/><Relationship Id="rId90" Type="http://schemas.openxmlformats.org/officeDocument/2006/relationships/hyperlink" Target="consultantplus://offline/ref=4B2CE9229611F3B386EB044C7BBCECC9A799E7D9BD9B36AA0DB5E5A100789A6E639F1BB3DE8B84F1633A46BD327CA0N" TargetMode="External"/><Relationship Id="rId95" Type="http://schemas.openxmlformats.org/officeDocument/2006/relationships/hyperlink" Target="consultantplus://offline/ref=4B2CE9229611F3B386EB044C7BBCECC9A590E2D3B39136AA0DB5E5A100789A6E719F43BFDF8A99F5622F10EC779C34ECBB1985EEC4E12BB873AAN" TargetMode="External"/><Relationship Id="rId22" Type="http://schemas.openxmlformats.org/officeDocument/2006/relationships/hyperlink" Target="consultantplus://offline/ref=4B2CE9229611F3B386EB044C7BBCECC9AF93E5DCB3996BA005ECE9A30777C56B768E43BFDF959AF07C2644BC73AAN" TargetMode="External"/><Relationship Id="rId27" Type="http://schemas.openxmlformats.org/officeDocument/2006/relationships/hyperlink" Target="consultantplus://offline/ref=4B2CE9229611F3B386EB044C7BBCECC9AF93E5DCB3996BA005ECE9A30777C56B768E43BFDF959AF07C2644BC73AAN" TargetMode="External"/><Relationship Id="rId43" Type="http://schemas.openxmlformats.org/officeDocument/2006/relationships/hyperlink" Target="consultantplus://offline/ref=4B2CE9229611F3B386EB044C7BBCECC9A491E3D9BF9536AA0DB5E5A100789A6E719F43BFDF8B9BF26B2F10EC779C34ECBB1985EEC4E12BB873AAN" TargetMode="External"/><Relationship Id="rId48" Type="http://schemas.openxmlformats.org/officeDocument/2006/relationships/hyperlink" Target="consultantplus://offline/ref=4B2CE9229611F3B386EB1A427FBCECC9A793E1DAB39336AA0DB5E5A100789A6E719F43BFDF8B9AF2652F10EC779C34ECBB1985EEC4E12BB873AAN" TargetMode="External"/><Relationship Id="rId64" Type="http://schemas.openxmlformats.org/officeDocument/2006/relationships/hyperlink" Target="consultantplus://offline/ref=4B2CE9229611F3B386EB044C7BBCECC9A499E6DFBD9336AA0DB5E5A100789A6E719F43BFDF8B9FF2672F10EC779C34ECBB1985EEC4E12BB873AAN" TargetMode="External"/><Relationship Id="rId69" Type="http://schemas.openxmlformats.org/officeDocument/2006/relationships/hyperlink" Target="consultantplus://offline/ref=4B2CE9229611F3B386EB044C7BBCECC9A499E6DFBD9336AA0DB5E5A100789A6E719F43BFDF8B9FF2642F10EC779C34ECBB1985EEC4E12BB873AAN" TargetMode="External"/><Relationship Id="rId113" Type="http://schemas.openxmlformats.org/officeDocument/2006/relationships/hyperlink" Target="consultantplus://offline/ref=4B2CE9229611F3B386EB044C7BBCECC9A590E2D3B39136AA0DB5E5A100789A6E719F43BFDF8A9EF2642F10EC779C34ECBB1985EEC4E12BB873AAN" TargetMode="External"/><Relationship Id="rId118" Type="http://schemas.openxmlformats.org/officeDocument/2006/relationships/hyperlink" Target="consultantplus://offline/ref=4B2CE9229611F3B386EB044C7BBCECC9A590E2D3B39136AA0DB5E5A100789A6E719F43BFDF889BF4672F10EC779C34ECBB1985EEC4E12BB873AAN" TargetMode="External"/><Relationship Id="rId134" Type="http://schemas.openxmlformats.org/officeDocument/2006/relationships/hyperlink" Target="consultantplus://offline/ref=946F5332DF814D894486F50632E8258F469D232629427667F1D981F6DA3D03CC357E2D1EF2F42B0DCDD60330C5B66ABE30BECE5F0D00B4A2B6N" TargetMode="External"/><Relationship Id="rId139" Type="http://schemas.openxmlformats.org/officeDocument/2006/relationships/hyperlink" Target="consultantplus://offline/ref=946F5332DF814D894486F50632E8258F46972A2923427667F1D981F6DA3D03DE3526211FF2EB2F0BD8805275A9B9N" TargetMode="External"/><Relationship Id="rId8" Type="http://schemas.openxmlformats.org/officeDocument/2006/relationships/hyperlink" Target="consultantplus://offline/ref=4B2CE9229611F3B386EB044C7BBCECC9AE92E3DCBB996BA005ECE9A30777C57976D64FBEDF8B9EF2697015F966C438EDA50784F1D8E32A7BA0N" TargetMode="External"/><Relationship Id="rId51" Type="http://schemas.openxmlformats.org/officeDocument/2006/relationships/hyperlink" Target="consultantplus://offline/ref=4B2CE9229611F3B386EB044C7BBCECC9A590E0D9BB9736AA0DB5E5A100789A6E719F43B6DE8991A5336011B032C927EDBA1987EFDB7EAAN" TargetMode="External"/><Relationship Id="rId72" Type="http://schemas.openxmlformats.org/officeDocument/2006/relationships/hyperlink" Target="consultantplus://offline/ref=4B2CE9229611F3B386EB044C7BBCECC9A498EBDDBD9436AA0DB5E5A100789A6E719F43BFDF8B9AF0672F10EC779C34ECBB1985EEC4E12BB873AAN" TargetMode="External"/><Relationship Id="rId80" Type="http://schemas.openxmlformats.org/officeDocument/2006/relationships/hyperlink" Target="consultantplus://offline/ref=4B2CE9229611F3B386EB044C7BBCECC9A793E0DBBA9536AA0DB5E5A100789A6E719F43BFDF8B9AF3652F10EC779C34ECBB1985EEC4E12BB873AAN" TargetMode="External"/><Relationship Id="rId85" Type="http://schemas.openxmlformats.org/officeDocument/2006/relationships/hyperlink" Target="consultantplus://offline/ref=4B2CE9229611F3B386EB044C7BBCECC9A194E2D9B9996BA005ECE9A30777C57976D64FBEDF8B9BF1697015F966C438EDA50784F1D8E32A7BA0N" TargetMode="External"/><Relationship Id="rId93" Type="http://schemas.openxmlformats.org/officeDocument/2006/relationships/hyperlink" Target="consultantplus://offline/ref=4B2CE9229611F3B386EB044C7BBCECC9A590E2D3B39136AA0DB5E5A100789A6E719F43BFDF8898F3642F10EC779C34ECBB1985EEC4E12BB873AAN" TargetMode="External"/><Relationship Id="rId98" Type="http://schemas.openxmlformats.org/officeDocument/2006/relationships/hyperlink" Target="consultantplus://offline/ref=4B2CE9229611F3B386EB044C7BBCECC9A590E2D3B39136AA0DB5E5A100789A6E719F43BFDF8A9EF2642F10EC779C34ECBB1985EEC4E12BB873AAN" TargetMode="External"/><Relationship Id="rId121" Type="http://schemas.openxmlformats.org/officeDocument/2006/relationships/hyperlink" Target="consultantplus://offline/ref=4B2CE9229611F3B386EB044C7BBCECC9A791E1DBBB9236AA0DB5E5A100789A6E719F43BFDF8B9AF26B2F10EC779C34ECBB1985EEC4E12BB873AAN" TargetMode="External"/><Relationship Id="rId14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B2CE9229611F3B386EB044C7BBCECC9A796E2DEBF9636AA0DB5E5A100789A6E719F43BFDF8B9AF8662F10EC779C34ECBB1985EEC4E12BB873AAN" TargetMode="External"/><Relationship Id="rId17" Type="http://schemas.openxmlformats.org/officeDocument/2006/relationships/hyperlink" Target="consultantplus://offline/ref=4B2CE9229611F3B386EB044C7BBCECC9A797E6D3BF9A36AA0DB5E5A100789A6E719F43BFDF8B9AF7622F10EC779C34ECBB1985EEC4E12BB873AAN" TargetMode="External"/><Relationship Id="rId25" Type="http://schemas.openxmlformats.org/officeDocument/2006/relationships/hyperlink" Target="consultantplus://offline/ref=4B2CE9229611F3B386EB044C7BBCECC9A795EBDDBF9636AA0DB5E5A100789A6E719F43BFDF8B9AF0632F10EC779C34ECBB1985EEC4E12BB873AAN" TargetMode="External"/><Relationship Id="rId33" Type="http://schemas.openxmlformats.org/officeDocument/2006/relationships/hyperlink" Target="consultantplus://offline/ref=4B2CE9229611F3B386EB1A427FBCECC9A490E5DFB99136AA0DB5E5A100789A6E719F43BFDF8B9AF1672F10EC779C34ECBB1985EEC4E12BB873AAN" TargetMode="External"/><Relationship Id="rId38" Type="http://schemas.openxmlformats.org/officeDocument/2006/relationships/hyperlink" Target="consultantplus://offline/ref=4B2CE9229611F3B386EB044C7BBCECC9A491E3DBBD9A36AA0DB5E5A100789A6E719F43BFDF8B9AF0612F10EC779C34ECBB1985EEC4E12BB873AAN" TargetMode="External"/><Relationship Id="rId46" Type="http://schemas.openxmlformats.org/officeDocument/2006/relationships/hyperlink" Target="consultantplus://offline/ref=4B2CE9229611F3B386EB044C7BBCECC9A491E3DBBD9A36AA0DB5E5A100789A6E719F43BFDF8B9AF0652F10EC779C34ECBB1985EEC4E12BB873AAN" TargetMode="External"/><Relationship Id="rId59" Type="http://schemas.openxmlformats.org/officeDocument/2006/relationships/hyperlink" Target="consultantplus://offline/ref=4B2CE9229611F3B386EB044C7BBCECC9A590E2D3B39136AA0DB5E5A100789A6E719F43BFDF889BF4672F10EC779C34ECBB1985EEC4E12BB873AAN" TargetMode="External"/><Relationship Id="rId67" Type="http://schemas.openxmlformats.org/officeDocument/2006/relationships/hyperlink" Target="consultantplus://offline/ref=4B2CE9229611F3B386EB044C7BBCECC9A790E1DDBA9B36AA0DB5E5A100789A6E719F43BFDF8B9AF06B2F10EC779C34ECBB1985EEC4E12BB873AAN" TargetMode="External"/><Relationship Id="rId103" Type="http://schemas.openxmlformats.org/officeDocument/2006/relationships/hyperlink" Target="consultantplus://offline/ref=4B2CE9229611F3B386EB044C7BBCECC9A590E2D3B39136AA0DB5E5A100789A6E719F43BFDF889BF4672F10EC779C34ECBB1985EEC4E12BB873AAN" TargetMode="External"/><Relationship Id="rId108" Type="http://schemas.openxmlformats.org/officeDocument/2006/relationships/hyperlink" Target="consultantplus://offline/ref=4B2CE9229611F3B386EB044C7BBCECC9A590E2D3B39136AA0DB5E5A100789A6E719F43BFDF8898F3642F10EC779C34ECBB1985EEC4E12BB873AAN" TargetMode="External"/><Relationship Id="rId116" Type="http://schemas.openxmlformats.org/officeDocument/2006/relationships/hyperlink" Target="consultantplus://offline/ref=4B2CE9229611F3B386EB044C7BBCECC9A590E2D3B39136AA0DB5E5A100789A6E719F43BFDF8A92F26A2F10EC779C34ECBB1985EEC4E12BB873AAN" TargetMode="External"/><Relationship Id="rId124" Type="http://schemas.openxmlformats.org/officeDocument/2006/relationships/hyperlink" Target="consultantplus://offline/ref=4B2CE9229611F3B386EB044C7BBCECC9A491E3DBBD9A36AA0DB5E5A100789A6E719F43BFDF8B9AF2602F10EC779C34ECBB1985EEC4E12BB873AAN" TargetMode="External"/><Relationship Id="rId129" Type="http://schemas.openxmlformats.org/officeDocument/2006/relationships/hyperlink" Target="consultantplus://offline/ref=4B2CE9229611F3B386EB1A427FBCECC9A791E4DFB89336AA0DB5E5A100789A6E639F1BB3DE8B84F1633A46BD327CA0N" TargetMode="External"/><Relationship Id="rId137" Type="http://schemas.openxmlformats.org/officeDocument/2006/relationships/hyperlink" Target="consultantplus://offline/ref=946F5332DF814D894486F50632E8258F4096242821427667F1D981F6DA3D03DE3526211FF2EB2F0BD8805275A9B9N" TargetMode="External"/><Relationship Id="rId20" Type="http://schemas.openxmlformats.org/officeDocument/2006/relationships/hyperlink" Target="consultantplus://offline/ref=4B2CE9229611F3B386EB044C7BBCECC9A491E3DBBD9A36AA0DB5E5A100789A6E719F43BFDF8B9AF16B2F10EC779C34ECBB1985EEC4E12BB873AAN" TargetMode="External"/><Relationship Id="rId41" Type="http://schemas.openxmlformats.org/officeDocument/2006/relationships/hyperlink" Target="consultantplus://offline/ref=4B2CE9229611F3B386EB044C7BBCECC9A790E1DDBA9B36AA0DB5E5A100789A6E719F43BFDF8B9AF16B2F10EC779C34ECBB1985EEC4E12BB873AAN" TargetMode="External"/><Relationship Id="rId54" Type="http://schemas.openxmlformats.org/officeDocument/2006/relationships/hyperlink" Target="consultantplus://offline/ref=4B2CE9229611F3B386EB044C7BBCECC9A590E2D3B39136AA0DB5E5A100789A6E719F43BFDF8A99F3632F10EC779C34ECBB1985EEC4E12BB873AAN" TargetMode="External"/><Relationship Id="rId62" Type="http://schemas.openxmlformats.org/officeDocument/2006/relationships/hyperlink" Target="consultantplus://offline/ref=4B2CE9229611F3B386EB044C7BBCECC9A790E1DDBA9B36AA0DB5E5A100789A6E719F43BFDF8B9AF0602F10EC779C34ECBB1985EEC4E12BB873AAN" TargetMode="External"/><Relationship Id="rId70" Type="http://schemas.openxmlformats.org/officeDocument/2006/relationships/hyperlink" Target="consultantplus://offline/ref=4B2CE9229611F3B386EB044C7BBCECC9A790E1DDBA9B36AA0DB5E5A100789A6E719F43BFDF8B9AF3632F10EC779C34ECBB1985EEC4E12BB873AAN" TargetMode="External"/><Relationship Id="rId75" Type="http://schemas.openxmlformats.org/officeDocument/2006/relationships/hyperlink" Target="consultantplus://offline/ref=4B2CE9229611F3B386EB044C7BBCECC9A794E1D2BB9436AA0DB5E5A100789A6E719F43BFDF8B9AF8652F10EC779C34ECBB1985EEC4E12BB873AAN" TargetMode="External"/><Relationship Id="rId83" Type="http://schemas.openxmlformats.org/officeDocument/2006/relationships/hyperlink" Target="consultantplus://offline/ref=4B2CE9229611F3B386EB044C7BBCECC9A499E5DAB99236AA0DB5E5A100789A6E719F43BFDF8B99F66B2F10EC779C34ECBB1985EEC4E12BB873AAN" TargetMode="External"/><Relationship Id="rId88" Type="http://schemas.openxmlformats.org/officeDocument/2006/relationships/hyperlink" Target="consultantplus://offline/ref=4B2CE9229611F3B386EB044C7BBCECC9AE92E3DCBB996BA005ECE9A30777C57976D64FBEDF8B9EF7697015F966C438EDA50784F1D8E32A7BA0N" TargetMode="External"/><Relationship Id="rId91" Type="http://schemas.openxmlformats.org/officeDocument/2006/relationships/hyperlink" Target="consultantplus://offline/ref=4B2CE9229611F3B386EB044C7BBCECC9AE92E3DCBB996BA005ECE9A30777C57976D64FBEDF8B9EF9697015F966C438EDA50784F1D8E32A7BA0N" TargetMode="External"/><Relationship Id="rId96" Type="http://schemas.openxmlformats.org/officeDocument/2006/relationships/hyperlink" Target="consultantplus://offline/ref=4B2CE9229611F3B386EB044C7BBCECC9A590E2D3B39136AA0DB5E5A100789A6E719F43BFDF8A99F7622F10EC779C34ECBB1985EEC4E12BB873AAN" TargetMode="External"/><Relationship Id="rId111" Type="http://schemas.openxmlformats.org/officeDocument/2006/relationships/hyperlink" Target="consultantplus://offline/ref=4B2CE9229611F3B386EB044C7BBCECC9A590E2D3B39136AA0DB5E5A100789A6E719F43BFDF8A99F7622F10EC779C34ECBB1985EEC4E12BB873AAN" TargetMode="External"/><Relationship Id="rId132" Type="http://schemas.openxmlformats.org/officeDocument/2006/relationships/hyperlink" Target="consultantplus://offline/ref=946F5332DF814D894486F50632E8258F469D232629427667F1D981F6DA3D03CC357E2D1EF2F42C0BCDD60330C5B66ABE30BECE5F0D00B4A2B6N" TargetMode="External"/><Relationship Id="rId140" Type="http://schemas.openxmlformats.org/officeDocument/2006/relationships/hyperlink" Target="consultantplus://offline/ref=946F5332DF814D894486F50632E8258F4796212929427667F1D981F6DA3D03CC357E2D1EF2F42A02CDD60330C5B66ABE30BECE5F0D00B4A2B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2CE9229611F3B386EB044C7BBCECC9A793E0DBBA9536AA0DB5E5A100789A6E719F43BFDF8B9AF3662F10EC779C34ECBB1985EEC4E12BB873AAN" TargetMode="External"/><Relationship Id="rId15" Type="http://schemas.openxmlformats.org/officeDocument/2006/relationships/hyperlink" Target="consultantplus://offline/ref=4B2CE9229611F3B386EB044C7BBCECC9A491E3D9BF9536AA0DB5E5A100789A6E719F43BFDF8B9BF2642F10EC779C34ECBB1985EEC4E12BB873AAN" TargetMode="External"/><Relationship Id="rId23" Type="http://schemas.openxmlformats.org/officeDocument/2006/relationships/hyperlink" Target="consultantplus://offline/ref=4B2CE9229611F3B386EB044C7BBCECC9A499E5DEB1C461A85CE0EBA40828C07E67D64FBEC18B9BEF6024457BA4N" TargetMode="External"/><Relationship Id="rId28" Type="http://schemas.openxmlformats.org/officeDocument/2006/relationships/hyperlink" Target="consultantplus://offline/ref=4B2CE9229611F3B386EB044C7BBCECC9A090E6D9B9996BA005ECE9A30777C57976D64FBEDF8B9AF9697015F966C438EDA50784F1D8E32A7BA0N" TargetMode="External"/><Relationship Id="rId36" Type="http://schemas.openxmlformats.org/officeDocument/2006/relationships/hyperlink" Target="consultantplus://offline/ref=4B2CE9229611F3B386EB044C7BBCECC9A491EAD8B29736AA0DB5E5A100789A6E719F43BFDF8B9AF4622F10EC779C34ECBB1985EEC4E12BB873AAN" TargetMode="External"/><Relationship Id="rId49" Type="http://schemas.openxmlformats.org/officeDocument/2006/relationships/hyperlink" Target="consultantplus://offline/ref=4B2CE9229611F3B386EB044C7BBCECC9A090E6D9B9996BA005ECE9A30777C56B768E43BFDF959AF07C2644BC73AAN" TargetMode="External"/><Relationship Id="rId57" Type="http://schemas.openxmlformats.org/officeDocument/2006/relationships/hyperlink" Target="consultantplus://offline/ref=4B2CE9229611F3B386EB044C7BBCECC9A590E2D3B39136AA0DB5E5A100789A6E719F43BFDF8A92F0662F10EC779C34ECBB1985EEC4E12BB873AAN" TargetMode="External"/><Relationship Id="rId106" Type="http://schemas.openxmlformats.org/officeDocument/2006/relationships/hyperlink" Target="consultantplus://offline/ref=4B2CE9229611F3B386EB044C7BBCECC9A797E6D3BF9A36AA0DB5E5A100789A6E719F43BFDF8B9AF7632F10EC779C34ECBB1985EEC4E12BB873AAN" TargetMode="External"/><Relationship Id="rId114" Type="http://schemas.openxmlformats.org/officeDocument/2006/relationships/hyperlink" Target="consultantplus://offline/ref=4B2CE9229611F3B386EB044C7BBCECC9A590E2D3B39136AA0DB5E5A100789A6E719F43BFDF8A92F0632F10EC779C34ECBB1985EEC4E12BB873AAN" TargetMode="External"/><Relationship Id="rId119" Type="http://schemas.openxmlformats.org/officeDocument/2006/relationships/hyperlink" Target="consultantplus://offline/ref=4B2CE9229611F3B386EB044C7BBCECC9A590E2D3B39136AA0DB5E5A100789A6E719F43BCDE8D99FA367500E83EC839F3BB069BEDDAE272A2N" TargetMode="External"/><Relationship Id="rId127" Type="http://schemas.openxmlformats.org/officeDocument/2006/relationships/hyperlink" Target="consultantplus://offline/ref=4B2CE9229611F3B386EB044C7BBCECC9A796E1DAB29636AA0DB5E5A100789A6E719F43BFDF8B9AF5652F10EC779C34ECBB1985EEC4E12BB873AAN" TargetMode="External"/><Relationship Id="rId10" Type="http://schemas.openxmlformats.org/officeDocument/2006/relationships/hyperlink" Target="consultantplus://offline/ref=4B2CE9229611F3B386EB044C7BBCECC9A499E5DAB99236AA0DB5E5A100789A6E719F43BFDF8B99F6642F10EC779C34ECBB1985EEC4E12BB873AAN" TargetMode="External"/><Relationship Id="rId31" Type="http://schemas.openxmlformats.org/officeDocument/2006/relationships/hyperlink" Target="consultantplus://offline/ref=4B2CE9229611F3B386EB1A427FBCECC9A493E0D9B99636AA0DB5E5A100789A6E719F43BFDF8B9AF16B2F10EC779C34ECBB1985EEC4E12BB873AAN" TargetMode="External"/><Relationship Id="rId44" Type="http://schemas.openxmlformats.org/officeDocument/2006/relationships/hyperlink" Target="consultantplus://offline/ref=4B2CE9229611F3B386EB044C7BBCECC9A498E4DBBD9536AA0DB5E5A100789A6E719F43BFDF8B9AF0612F10EC779C34ECBB1985EEC4E12BB873AAN" TargetMode="External"/><Relationship Id="rId52" Type="http://schemas.openxmlformats.org/officeDocument/2006/relationships/hyperlink" Target="consultantplus://offline/ref=4B2CE9229611F3B386EB044C7BBCECC9A197E0D2BF996BA005ECE9A30777C57976D64FBEDF8B9AF8697015F966C438EDA50784F1D8E32A7BA0N" TargetMode="External"/><Relationship Id="rId60" Type="http://schemas.openxmlformats.org/officeDocument/2006/relationships/hyperlink" Target="consultantplus://offline/ref=4B2CE9229611F3B386EB044C7BBCECC9A491E3DBBD9A36AA0DB5E5A100789A6E719F43BFDF8B9AF3642F10EC779C34ECBB1985EEC4E12BB873AAN" TargetMode="External"/><Relationship Id="rId65" Type="http://schemas.openxmlformats.org/officeDocument/2006/relationships/hyperlink" Target="consultantplus://offline/ref=4B2CE9229611F3B386EB044C7BBCECC9A790E1DDBA9B36AA0DB5E5A100789A6E719F43BFDF8B9AF0642F10EC779C34ECBB1985EEC4E12BB873AAN" TargetMode="External"/><Relationship Id="rId73" Type="http://schemas.openxmlformats.org/officeDocument/2006/relationships/hyperlink" Target="consultantplus://offline/ref=4B2CE9229611F3B386EB044C7BBCECC9A794E1D2BB9436AA0DB5E5A100789A6E719F43BFDF8B9AF8662F10EC779C34ECBB1985EEC4E12BB873AAN" TargetMode="External"/><Relationship Id="rId78" Type="http://schemas.openxmlformats.org/officeDocument/2006/relationships/hyperlink" Target="consultantplus://offline/ref=4B2CE9229611F3B386EB044C7BBCECC9A793E0DBBA9536AA0DB5E5A100789A6E719F43BFDF8B9AF3642F10EC779C34ECBB1985EEC4E12BB873AAN" TargetMode="External"/><Relationship Id="rId81" Type="http://schemas.openxmlformats.org/officeDocument/2006/relationships/hyperlink" Target="consultantplus://offline/ref=4B2CE9229611F3B386EB044C7BBCECC9AE92E3DCBB996BA005ECE9A30777C57976D64FBEDF8B9EF5697015F966C438EDA50784F1D8E32A7BA0N" TargetMode="External"/><Relationship Id="rId86" Type="http://schemas.openxmlformats.org/officeDocument/2006/relationships/hyperlink" Target="consultantplus://offline/ref=4B2CE9229611F3B386EB044C7BBCECC9A590E2D3B39A36AA0DB5E5A100789A6E719F43BFDF8B9AF4632F10EC779C34ECBB1985EEC4E12BB873AAN" TargetMode="External"/><Relationship Id="rId94" Type="http://schemas.openxmlformats.org/officeDocument/2006/relationships/hyperlink" Target="consultantplus://offline/ref=4B2CE9229611F3B386EB044C7BBCECC9A590E2D3B39136AA0DB5E5A100789A6E719F43BFDF8A99F3632F10EC779C34ECBB1985EEC4E12BB873AAN" TargetMode="External"/><Relationship Id="rId99" Type="http://schemas.openxmlformats.org/officeDocument/2006/relationships/hyperlink" Target="consultantplus://offline/ref=4B2CE9229611F3B386EB044C7BBCECC9A590E2D3B39136AA0DB5E5A100789A6E719F43BFDF8A92F0632F10EC779C34ECBB1985EEC4E12BB873AAN" TargetMode="External"/><Relationship Id="rId101" Type="http://schemas.openxmlformats.org/officeDocument/2006/relationships/hyperlink" Target="consultantplus://offline/ref=4B2CE9229611F3B386EB044C7BBCECC9A590E2D3B39136AA0DB5E5A100789A6E719F43BFDF8A92F26A2F10EC779C34ECBB1985EEC4E12BB873AAN" TargetMode="External"/><Relationship Id="rId122" Type="http://schemas.openxmlformats.org/officeDocument/2006/relationships/hyperlink" Target="consultantplus://offline/ref=4B2CE9229611F3B386EB044C7BBCECC9A794E1D2BB9436AA0DB5E5A100789A6E719F43BFDF8B9AF86B2F10EC779C34ECBB1985EEC4E12BB873AAN" TargetMode="External"/><Relationship Id="rId130" Type="http://schemas.openxmlformats.org/officeDocument/2006/relationships/hyperlink" Target="consultantplus://offline/ref=946F5332DF814D894486F50632E8258F469D232629427667F1D981F6DA3D03CC357E2D1EF2F52E0BCDD60330C5B66ABE30BECE5F0D00B4A2B6N" TargetMode="External"/><Relationship Id="rId135" Type="http://schemas.openxmlformats.org/officeDocument/2006/relationships/hyperlink" Target="consultantplus://offline/ref=946F5332DF814D894486F50632E8258F469D232629427667F1D981F6DA3D03CC357E2D1EF2F42A08CDD60330C5B66ABE30BECE5F0D00B4A2B6N" TargetMode="External"/><Relationship Id="rId143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B2CE9229611F3B386EB044C7BBCECC9A791E1DBBB9236AA0DB5E5A100789A6E719F43BFDF8B9AF2652F10EC779C34ECBB1985EEC4E12BB873AAN" TargetMode="External"/><Relationship Id="rId13" Type="http://schemas.openxmlformats.org/officeDocument/2006/relationships/hyperlink" Target="consultantplus://offline/ref=4B2CE9229611F3B386EB044C7BBCECC9A795EBDDBF9636AA0DB5E5A100789A6E719F43BFDF8B9AF16B2F10EC779C34ECBB1985EEC4E12BB873AAN" TargetMode="External"/><Relationship Id="rId18" Type="http://schemas.openxmlformats.org/officeDocument/2006/relationships/hyperlink" Target="consultantplus://offline/ref=4B2CE9229611F3B386EB044C7BBCECC9A796E1DAB29636AA0DB5E5A100789A6E719F43BFDF8B9AF5652F10EC779C34ECBB1985EEC4E12BB873AAN" TargetMode="External"/><Relationship Id="rId39" Type="http://schemas.openxmlformats.org/officeDocument/2006/relationships/hyperlink" Target="consultantplus://offline/ref=4B2CE9229611F3B386EB044C7BBCECC9A498E4DBBD9536AA0DB5E5A100789A6E719F43BFDF8B9AF0622F10EC779C34ECBB1985EEC4E12BB873AAN" TargetMode="External"/><Relationship Id="rId109" Type="http://schemas.openxmlformats.org/officeDocument/2006/relationships/hyperlink" Target="consultantplus://offline/ref=4B2CE9229611F3B386EB044C7BBCECC9A590E2D3B39136AA0DB5E5A100789A6E719F43BFDF8A99F3632F10EC779C34ECBB1985EEC4E12BB873AAN" TargetMode="External"/><Relationship Id="rId34" Type="http://schemas.openxmlformats.org/officeDocument/2006/relationships/hyperlink" Target="consultantplus://offline/ref=4B2CE9229611F3B386EB044C7BBCECC9A491E3DBBD9A36AA0DB5E5A100789A6E719F43BFDF8B9AF0632F10EC779C34ECBB1985EEC4E12BB873AAN" TargetMode="External"/><Relationship Id="rId50" Type="http://schemas.openxmlformats.org/officeDocument/2006/relationships/hyperlink" Target="consultantplus://offline/ref=4B2CE9229611F3B386EB044C7BBCECC9A491E3DCBD9436AA0DB5E5A100789A6E719F43BFDF8B99F0662F10EC779C34ECBB1985EEC4E12BB873AAN" TargetMode="External"/><Relationship Id="rId55" Type="http://schemas.openxmlformats.org/officeDocument/2006/relationships/hyperlink" Target="consultantplus://offline/ref=4B2CE9229611F3B386EB044C7BBCECC9A590E2D3B39136AA0DB5E5A100789A6E719F43BFDA839DFA367500E83EC839F3BB069BEDDAE272A2N" TargetMode="External"/><Relationship Id="rId76" Type="http://schemas.openxmlformats.org/officeDocument/2006/relationships/hyperlink" Target="consultantplus://offline/ref=4B2CE9229611F3B386EB044C7BBCECC9A498EBDDBD9436AA0DB5E5A100789A6E719F43BFDF8B9AF0672F10EC779C34ECBB1985EEC4E12BB873AAN" TargetMode="External"/><Relationship Id="rId97" Type="http://schemas.openxmlformats.org/officeDocument/2006/relationships/hyperlink" Target="consultantplus://offline/ref=4B2CE9229611F3B386EB044C7BBCECC9A590E2D3B39136AA0DB5E5A100789A6E719F43BFDF8A9EF2632F10EC779C34ECBB1985EEC4E12BB873AAN" TargetMode="External"/><Relationship Id="rId104" Type="http://schemas.openxmlformats.org/officeDocument/2006/relationships/hyperlink" Target="consultantplus://offline/ref=4B2CE9229611F3B386EB044C7BBCECC9A590E2D3B39136AA0DB5E5A100789A6E719F43BCDE8D99FA367500E83EC839F3BB069BEDDAE272A2N" TargetMode="External"/><Relationship Id="rId120" Type="http://schemas.openxmlformats.org/officeDocument/2006/relationships/hyperlink" Target="consultantplus://offline/ref=4B2CE9229611F3B386EB044C7BBCECC9A590E2D3B39136AA0DB5E5A100789A6E719F43BFDB8899FA367500E83EC839F3BB069BEDDAE272A2N" TargetMode="External"/><Relationship Id="rId125" Type="http://schemas.openxmlformats.org/officeDocument/2006/relationships/hyperlink" Target="consultantplus://offline/ref=4B2CE9229611F3B386EB044C7BBCECC9A590E2D3B39136AA0DB5E5A100789A6E719F43BFDB8899FA367500E83EC839F3BB069BEDDAE272A2N" TargetMode="External"/><Relationship Id="rId141" Type="http://schemas.openxmlformats.org/officeDocument/2006/relationships/hyperlink" Target="consultantplus://offline/ref=946F5332DF814D894486F50632E8258F459C212022427667F1D981F6DA3D03CC357E2D1EF6FD2D02CDD60330C5B66ABE30BECE5F0D00B4A2B6N" TargetMode="External"/><Relationship Id="rId7" Type="http://schemas.openxmlformats.org/officeDocument/2006/relationships/hyperlink" Target="consultantplus://offline/ref=4B2CE9229611F3B386EB044C7BBCECC9A491E2DDBB9B36AA0DB5E5A100789A6E719F43BFDF8B99F1672F10EC779C34ECBB1985EEC4E12BB873AAN" TargetMode="External"/><Relationship Id="rId71" Type="http://schemas.openxmlformats.org/officeDocument/2006/relationships/hyperlink" Target="consultantplus://offline/ref=4B2CE9229611F3B386EB044C7BBCECC9A790E1DDBA9B36AA0DB5E5A100789A6E719F43BFDF8B9AF3612F10EC779C34ECBB1985EEC4E12BB873AAN" TargetMode="External"/><Relationship Id="rId92" Type="http://schemas.openxmlformats.org/officeDocument/2006/relationships/hyperlink" Target="consultantplus://offline/ref=4B2CE9229611F3B386EB044C7BBCECC9A796E2DEBF9636AA0DB5E5A100789A6E719F43BFDF8B9AF8662F10EC779C34ECBB1985EEC4E12BB873AA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B2CE9229611F3B386EB044C7BBCECC9A491E3DCBD9436AA0DB5E5A100789A6E719F43BFDF8B99F16B2F10EC779C34ECBB1985EEC4E12BB873AAN" TargetMode="External"/><Relationship Id="rId24" Type="http://schemas.openxmlformats.org/officeDocument/2006/relationships/hyperlink" Target="consultantplus://offline/ref=4B2CE9229611F3B386EB044C7BBCECC9A491E3D9BF9536AA0DB5E5A100789A6E719F43BFDF8B9BF2652F10EC779C34ECBB1985EEC4E12BB873AAN" TargetMode="External"/><Relationship Id="rId40" Type="http://schemas.openxmlformats.org/officeDocument/2006/relationships/hyperlink" Target="consultantplus://offline/ref=4B2CE9229611F3B386EB044C7BBCECC9A792E3DABD9636AA0DB5E5A100789A6E719F43BFDF8B9AF0602F10EC779C34ECBB1985EEC4E12BB873AAN" TargetMode="External"/><Relationship Id="rId45" Type="http://schemas.openxmlformats.org/officeDocument/2006/relationships/hyperlink" Target="consultantplus://offline/ref=4B2CE9229611F3B386EB044C7BBCECC9A498E4DBBD9536AA0DB5E5A100789A6E719F43BFDF8B9AF0662F10EC779C34ECBB1985EEC4E12BB873AAN" TargetMode="External"/><Relationship Id="rId66" Type="http://schemas.openxmlformats.org/officeDocument/2006/relationships/hyperlink" Target="consultantplus://offline/ref=4B2CE9229611F3B386EB044C7BBCECC9A790E1DDBA9B36AA0DB5E5A100789A6E719F43BFDF8B9AF0652F10EC779C34ECBB1985EEC4E12BB873AAN" TargetMode="External"/><Relationship Id="rId87" Type="http://schemas.openxmlformats.org/officeDocument/2006/relationships/hyperlink" Target="consultantplus://offline/ref=4B2CE9229611F3B386EB044C7BBCECC9A194E6DDBD996BA005ECE9A30777C57976D64FBEDF8B9AF8697015F966C438EDA50784F1D8E32A7BA0N" TargetMode="External"/><Relationship Id="rId110" Type="http://schemas.openxmlformats.org/officeDocument/2006/relationships/hyperlink" Target="consultantplus://offline/ref=4B2CE9229611F3B386EB044C7BBCECC9A590E2D3B39136AA0DB5E5A100789A6E719F43BFDF8A99F5622F10EC779C34ECBB1985EEC4E12BB873AAN" TargetMode="External"/><Relationship Id="rId115" Type="http://schemas.openxmlformats.org/officeDocument/2006/relationships/hyperlink" Target="consultantplus://offline/ref=4B2CE9229611F3B386EB044C7BBCECC9A590E2D3B39136AA0DB5E5A100789A6E719F43BFDF8A92F3622F10EC779C34ECBB1985EEC4E12BB873AAN" TargetMode="External"/><Relationship Id="rId131" Type="http://schemas.openxmlformats.org/officeDocument/2006/relationships/hyperlink" Target="consultantplus://offline/ref=946F5332DF814D894486F50632E8258F469D232629427667F1D981F6DA3D03CC357E2D1EF2F42D08CDD60330C5B66ABE30BECE5F0D00B4A2B6N" TargetMode="External"/><Relationship Id="rId136" Type="http://schemas.openxmlformats.org/officeDocument/2006/relationships/hyperlink" Target="consultantplus://offline/ref=946F5332DF814D894486F50632E8258F469D232629427667F1D981F6DA3D03CC357E2D1EF2F4290ECDD60330C5B66ABE30BECE5F0D00B4A2B6N" TargetMode="External"/><Relationship Id="rId61" Type="http://schemas.openxmlformats.org/officeDocument/2006/relationships/hyperlink" Target="consultantplus://offline/ref=4B2CE9229611F3B386EB044C7BBCECC9A491E3DBBD9A36AA0DB5E5A100789A6E719F43BFDF8B9AF36A2F10EC779C34ECBB1985EEC4E12BB873AAN" TargetMode="External"/><Relationship Id="rId82" Type="http://schemas.openxmlformats.org/officeDocument/2006/relationships/hyperlink" Target="consultantplus://offline/ref=4B2CE9229611F3B386EB044C7BBCECC9A499E5DAB99236AA0DB5E5A100789A6E719F43BFDF8B99F6652F10EC779C34ECBB1985EEC4E12BB873AAN" TargetMode="External"/><Relationship Id="rId19" Type="http://schemas.openxmlformats.org/officeDocument/2006/relationships/hyperlink" Target="consultantplus://offline/ref=4B2CE9229611F3B386EB044C7BBCECC9A499E6DFBD9336AA0DB5E5A100789A6E719F43BFDF8B9FF2662F10EC779C34ECBB1985EEC4E12BB873AAN" TargetMode="External"/><Relationship Id="rId14" Type="http://schemas.openxmlformats.org/officeDocument/2006/relationships/hyperlink" Target="consultantplus://offline/ref=4B2CE9229611F3B386EB044C7BBCECC9A794E1D2BB9436AA0DB5E5A100789A6E719F43BFDF8B9AF8622F10EC779C34ECBB1985EEC4E12BB873AAN" TargetMode="External"/><Relationship Id="rId30" Type="http://schemas.openxmlformats.org/officeDocument/2006/relationships/hyperlink" Target="consultantplus://offline/ref=4B2CE9229611F3B386EB044C7BBCECC9A493E3DAB99736AA0DB5E5A100789A6E639F1BB3DE8B84F1633A46BD327CA0N" TargetMode="External"/><Relationship Id="rId35" Type="http://schemas.openxmlformats.org/officeDocument/2006/relationships/hyperlink" Target="consultantplus://offline/ref=4B2CE9229611F3B386EB044C7BBCECC9A795EBDDBF9636AA0DB5E5A100789A6E719F43BFDF8B9AF0652F10EC779C34ECBB1985EEC4E12BB873AAN" TargetMode="External"/><Relationship Id="rId56" Type="http://schemas.openxmlformats.org/officeDocument/2006/relationships/hyperlink" Target="consultantplus://offline/ref=4B2CE9229611F3B386EB044C7BBCECC9A590E2D3B39136AA0DB5E5A100789A6E719F43BFDF8A92F0632F10EC779C34ECBB1985EEC4E12BB873AAN" TargetMode="External"/><Relationship Id="rId77" Type="http://schemas.openxmlformats.org/officeDocument/2006/relationships/hyperlink" Target="consultantplus://offline/ref=4B2CE9229611F3B386EB044C7BBCECC9A793E0DBBA9536AA0DB5E5A100789A6E719F43BFDF8B9AF3672F10EC779C34ECBB1985EEC4E12BB873AAN" TargetMode="External"/><Relationship Id="rId100" Type="http://schemas.openxmlformats.org/officeDocument/2006/relationships/hyperlink" Target="consultantplus://offline/ref=4B2CE9229611F3B386EB044C7BBCECC9A590E2D3B39136AA0DB5E5A100789A6E719F43BFDF8A92F3622F10EC779C34ECBB1985EEC4E12BB873AAN" TargetMode="External"/><Relationship Id="rId105" Type="http://schemas.openxmlformats.org/officeDocument/2006/relationships/hyperlink" Target="consultantplus://offline/ref=4B2CE9229611F3B386EB044C7BBCECC9A791E1DBBB9236AA0DB5E5A100789A6E719F43BFDF8B9AF26A2F10EC779C34ECBB1985EEC4E12BB873AAN" TargetMode="External"/><Relationship Id="rId126" Type="http://schemas.openxmlformats.org/officeDocument/2006/relationships/hyperlink" Target="consultantplus://offline/ref=4B2CE9229611F3B386EB1A427FBCECC9A090E7D8BA996BA005ECE9A30777C57976D64FBEDF8B9AF5697015F966C438EDA50784F1D8E32A7BA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12242</Words>
  <Characters>69780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amdL</dc:creator>
  <cp:keywords/>
  <dc:description/>
  <cp:lastModifiedBy>amdL</cp:lastModifiedBy>
  <cp:revision>2</cp:revision>
  <dcterms:created xsi:type="dcterms:W3CDTF">2019-01-10T13:00:00Z</dcterms:created>
  <dcterms:modified xsi:type="dcterms:W3CDTF">2019-01-10T13:12:00Z</dcterms:modified>
</cp:coreProperties>
</file>